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87" w:rsidRPr="000D6FFE" w:rsidRDefault="00BF4D87" w:rsidP="00BF4D87">
      <w:pPr>
        <w:pStyle w:val="Sinespaciado"/>
        <w:jc w:val="center"/>
        <w:rPr>
          <w:b/>
        </w:rPr>
      </w:pPr>
      <w:r w:rsidRPr="000D6FFE">
        <w:rPr>
          <w:b/>
        </w:rPr>
        <w:t>ILUSTRE MUNICIPALIDAD DE CASABLANCA DE CASABLANCA</w:t>
      </w:r>
    </w:p>
    <w:p w:rsidR="00BF4D87" w:rsidRDefault="00BF4D87" w:rsidP="00BF4D87">
      <w:pPr>
        <w:pStyle w:val="Sinespaciado"/>
        <w:jc w:val="center"/>
        <w:rPr>
          <w:b/>
        </w:rPr>
      </w:pPr>
    </w:p>
    <w:p w:rsidR="00BF4D87" w:rsidRPr="000D6FFE" w:rsidRDefault="00BF4D87" w:rsidP="00BF4D87">
      <w:pPr>
        <w:pStyle w:val="Sinespaciado"/>
        <w:jc w:val="center"/>
        <w:rPr>
          <w:b/>
        </w:rPr>
      </w:pPr>
    </w:p>
    <w:p w:rsidR="00BF4D87" w:rsidRPr="000D6FFE" w:rsidRDefault="00BF4D87" w:rsidP="00BF4D87">
      <w:pPr>
        <w:pStyle w:val="Sinespaciado"/>
        <w:jc w:val="center"/>
        <w:rPr>
          <w:b/>
        </w:rPr>
      </w:pPr>
      <w:r w:rsidRPr="000D6FFE">
        <w:rPr>
          <w:b/>
        </w:rPr>
        <w:t>ACTA Nº</w:t>
      </w:r>
      <w:r>
        <w:rPr>
          <w:b/>
        </w:rPr>
        <w:t xml:space="preserve"> 9</w:t>
      </w:r>
    </w:p>
    <w:p w:rsidR="00BF4D87" w:rsidRPr="000D6FFE" w:rsidRDefault="00BF4D87" w:rsidP="00BF4D87">
      <w:pPr>
        <w:pStyle w:val="Sinespaciado"/>
        <w:jc w:val="center"/>
        <w:rPr>
          <w:b/>
        </w:rPr>
      </w:pPr>
      <w:r w:rsidRPr="000D6FFE">
        <w:rPr>
          <w:b/>
        </w:rPr>
        <w:t>(</w:t>
      </w:r>
      <w:r w:rsidRPr="00D46E55">
        <w:rPr>
          <w:b/>
          <w:i/>
        </w:rPr>
        <w:t xml:space="preserve">Sesión </w:t>
      </w:r>
      <w:r>
        <w:rPr>
          <w:b/>
          <w:i/>
        </w:rPr>
        <w:t>Ordinaria</w:t>
      </w:r>
      <w:r w:rsidRPr="000D6FFE">
        <w:rPr>
          <w:b/>
        </w:rPr>
        <w:t>)</w:t>
      </w:r>
    </w:p>
    <w:p w:rsidR="00BF4D87" w:rsidRPr="000D6FFE" w:rsidRDefault="00BF4D87" w:rsidP="00BF4D87">
      <w:pPr>
        <w:pStyle w:val="Sinespaciado"/>
        <w:jc w:val="center"/>
        <w:rPr>
          <w:b/>
        </w:rPr>
      </w:pPr>
    </w:p>
    <w:p w:rsidR="00BF4D87" w:rsidRDefault="00BF4D87" w:rsidP="00BF4D87">
      <w:pPr>
        <w:pStyle w:val="Sinespaciado"/>
        <w:jc w:val="center"/>
        <w:rPr>
          <w:b/>
        </w:rPr>
      </w:pPr>
      <w:r w:rsidRPr="000D6FFE">
        <w:rPr>
          <w:b/>
        </w:rPr>
        <w:t>CONSEJO COMUNAL DE ORGANIZACIONES  DE LA SOCIEDAD CIVIL</w:t>
      </w:r>
    </w:p>
    <w:p w:rsidR="00BF4D87" w:rsidRDefault="00BF4D87" w:rsidP="00BF4D87">
      <w:pPr>
        <w:pStyle w:val="Sinespaciado"/>
        <w:jc w:val="center"/>
        <w:rPr>
          <w:b/>
        </w:rPr>
      </w:pPr>
    </w:p>
    <w:p w:rsidR="00BF4D87" w:rsidRDefault="00BF4D87" w:rsidP="00BF4D87">
      <w:pPr>
        <w:pStyle w:val="Sinespaciado"/>
      </w:pPr>
    </w:p>
    <w:p w:rsidR="00BF4D87" w:rsidRDefault="00BF4D87" w:rsidP="00BF4D87">
      <w:pPr>
        <w:pStyle w:val="Sinespaciado"/>
      </w:pPr>
    </w:p>
    <w:p w:rsidR="00BF4D87" w:rsidRPr="00043305" w:rsidRDefault="00BF4D87" w:rsidP="00BF4D87">
      <w:pPr>
        <w:pStyle w:val="Sinespaciado"/>
      </w:pPr>
      <w:r>
        <w:rPr>
          <w:b/>
        </w:rPr>
        <w:t>Fecha</w:t>
      </w:r>
      <w:r>
        <w:rPr>
          <w:b/>
        </w:rPr>
        <w:tab/>
        <w:t>:</w:t>
      </w:r>
      <w:r>
        <w:rPr>
          <w:b/>
        </w:rPr>
        <w:tab/>
      </w:r>
      <w:r>
        <w:rPr>
          <w:b/>
        </w:rPr>
        <w:tab/>
      </w:r>
      <w:proofErr w:type="gramStart"/>
      <w:r w:rsidRPr="00E401F8">
        <w:t>M</w:t>
      </w:r>
      <w:r>
        <w:t>iércoles 25</w:t>
      </w:r>
      <w:r w:rsidRPr="00E401F8">
        <w:t xml:space="preserve"> de </w:t>
      </w:r>
      <w:r>
        <w:t>Octubre</w:t>
      </w:r>
      <w:proofErr w:type="gramEnd"/>
      <w:r>
        <w:t xml:space="preserve"> de 2017</w:t>
      </w:r>
      <w:r w:rsidRPr="00043305">
        <w:t xml:space="preserve">. </w:t>
      </w:r>
    </w:p>
    <w:p w:rsidR="00BF4D87" w:rsidRDefault="00BF4D87" w:rsidP="00BF4D87">
      <w:pPr>
        <w:pStyle w:val="Sinespaciado"/>
      </w:pPr>
    </w:p>
    <w:p w:rsidR="00DD7627" w:rsidRPr="00DD7627" w:rsidRDefault="00BF4D87" w:rsidP="00BF4D87">
      <w:pPr>
        <w:pStyle w:val="Sinespaciado"/>
      </w:pPr>
      <w:r>
        <w:rPr>
          <w:b/>
        </w:rPr>
        <w:t>Asistencia</w:t>
      </w:r>
      <w:r>
        <w:rPr>
          <w:b/>
        </w:rPr>
        <w:tab/>
        <w:t>:</w:t>
      </w:r>
      <w:r>
        <w:rPr>
          <w:b/>
        </w:rPr>
        <w:tab/>
      </w:r>
      <w:r>
        <w:rPr>
          <w:b/>
        </w:rPr>
        <w:tab/>
      </w:r>
      <w:r w:rsidR="00DD7627" w:rsidRPr="00DD7627">
        <w:t>Sr.</w:t>
      </w:r>
      <w:r w:rsidR="00DD7627" w:rsidRPr="00DD7627">
        <w:tab/>
        <w:t xml:space="preserve">Rodrigo Martínez Roca, Alcalde de Casablanca. </w:t>
      </w:r>
    </w:p>
    <w:p w:rsidR="00BF4D87" w:rsidRPr="002B14CE" w:rsidRDefault="00DD7627" w:rsidP="00BF4D87">
      <w:pPr>
        <w:pStyle w:val="Sinespaciado"/>
      </w:pPr>
      <w:r>
        <w:rPr>
          <w:b/>
        </w:rPr>
        <w:tab/>
      </w:r>
      <w:r>
        <w:rPr>
          <w:b/>
        </w:rPr>
        <w:tab/>
      </w:r>
      <w:r>
        <w:rPr>
          <w:b/>
        </w:rPr>
        <w:tab/>
      </w:r>
      <w:r w:rsidR="00BF4D87" w:rsidRPr="00690BC8">
        <w:t>Sr.</w:t>
      </w:r>
      <w:r w:rsidR="00BF4D87" w:rsidRPr="00690BC8">
        <w:tab/>
      </w:r>
      <w:r w:rsidR="00BF4D87" w:rsidRPr="002B14CE">
        <w:t xml:space="preserve">Juan Zúñiga Riquelme, </w:t>
      </w:r>
      <w:r w:rsidR="00BF4D87">
        <w:t>Vicepresidente del Consejo</w:t>
      </w:r>
      <w:r w:rsidR="00BF4D87" w:rsidRPr="002B14CE">
        <w:t>.</w:t>
      </w:r>
    </w:p>
    <w:p w:rsidR="00BF4D87" w:rsidRPr="002B14CE" w:rsidRDefault="00BF4D87" w:rsidP="00BF4D87">
      <w:pPr>
        <w:pStyle w:val="Sinespaciado"/>
      </w:pPr>
      <w:r w:rsidRPr="002B14CE">
        <w:rPr>
          <w:b/>
        </w:rPr>
        <w:tab/>
      </w:r>
      <w:r w:rsidRPr="002B14CE">
        <w:rPr>
          <w:b/>
        </w:rPr>
        <w:tab/>
      </w:r>
      <w:r w:rsidRPr="002B14CE">
        <w:rPr>
          <w:b/>
        </w:rPr>
        <w:tab/>
      </w:r>
      <w:r w:rsidRPr="002B14CE">
        <w:t>Sra.</w:t>
      </w:r>
      <w:r w:rsidRPr="002B14CE">
        <w:tab/>
        <w:t>Mercedes Álvarez Araya, Consejera Titular.</w:t>
      </w:r>
    </w:p>
    <w:p w:rsidR="00BF4D87" w:rsidRDefault="00BF4D87" w:rsidP="00BF4D87">
      <w:pPr>
        <w:pStyle w:val="Sinespaciado"/>
        <w:rPr>
          <w:lang w:val="es-ES"/>
        </w:rPr>
      </w:pPr>
      <w:r w:rsidRPr="002B14CE">
        <w:tab/>
      </w:r>
      <w:r w:rsidRPr="002B14CE">
        <w:tab/>
      </w:r>
      <w:r w:rsidRPr="002B14CE">
        <w:tab/>
      </w:r>
      <w:r w:rsidRPr="002B14CE">
        <w:rPr>
          <w:lang w:val="es-ES"/>
        </w:rPr>
        <w:t>Sr.</w:t>
      </w:r>
      <w:r w:rsidRPr="002B14CE">
        <w:rPr>
          <w:lang w:val="es-ES"/>
        </w:rPr>
        <w:tab/>
      </w:r>
      <w:r w:rsidR="002B569E">
        <w:rPr>
          <w:lang w:val="es-ES"/>
        </w:rPr>
        <w:t xml:space="preserve">Víctor Montenegro </w:t>
      </w:r>
      <w:proofErr w:type="spellStart"/>
      <w:r w:rsidR="002B569E">
        <w:rPr>
          <w:lang w:val="es-ES"/>
        </w:rPr>
        <w:t>Gueíza</w:t>
      </w:r>
      <w:proofErr w:type="spellEnd"/>
      <w:r w:rsidRPr="002B14CE">
        <w:rPr>
          <w:lang w:val="es-ES"/>
        </w:rPr>
        <w:t>, Consejero Titular.</w:t>
      </w:r>
    </w:p>
    <w:p w:rsidR="002B569E" w:rsidRDefault="00BF4D87" w:rsidP="00BF4D87">
      <w:pPr>
        <w:pStyle w:val="Sinespaciado"/>
        <w:rPr>
          <w:lang w:val="es-ES"/>
        </w:rPr>
      </w:pPr>
      <w:r>
        <w:rPr>
          <w:lang w:val="es-ES"/>
        </w:rPr>
        <w:tab/>
      </w:r>
      <w:r>
        <w:rPr>
          <w:lang w:val="es-ES"/>
        </w:rPr>
        <w:tab/>
      </w:r>
      <w:r>
        <w:rPr>
          <w:lang w:val="es-ES"/>
        </w:rPr>
        <w:tab/>
      </w:r>
      <w:r w:rsidRPr="002B14CE">
        <w:rPr>
          <w:lang w:val="es-ES"/>
        </w:rPr>
        <w:t>Sr.</w:t>
      </w:r>
      <w:r w:rsidRPr="002B14CE">
        <w:rPr>
          <w:lang w:val="es-ES"/>
        </w:rPr>
        <w:tab/>
      </w:r>
      <w:r w:rsidR="002B569E">
        <w:rPr>
          <w:lang w:val="es-ES"/>
        </w:rPr>
        <w:t>René Barrios Concha</w:t>
      </w:r>
      <w:r w:rsidRPr="002B14CE">
        <w:rPr>
          <w:lang w:val="es-ES"/>
        </w:rPr>
        <w:t>, Consejera Titular.</w:t>
      </w:r>
      <w:r>
        <w:rPr>
          <w:lang w:val="es-ES"/>
        </w:rPr>
        <w:tab/>
      </w:r>
    </w:p>
    <w:p w:rsidR="00BF4D87" w:rsidRPr="002B14CE" w:rsidRDefault="002B569E" w:rsidP="00BF4D87">
      <w:pPr>
        <w:pStyle w:val="Sinespaciado"/>
        <w:rPr>
          <w:lang w:val="es-ES"/>
        </w:rPr>
      </w:pPr>
      <w:r>
        <w:rPr>
          <w:lang w:val="es-ES"/>
        </w:rPr>
        <w:tab/>
      </w:r>
      <w:r>
        <w:rPr>
          <w:lang w:val="es-ES"/>
        </w:rPr>
        <w:tab/>
      </w:r>
      <w:r>
        <w:rPr>
          <w:lang w:val="es-ES"/>
        </w:rPr>
        <w:tab/>
        <w:t>Sra.</w:t>
      </w:r>
      <w:r>
        <w:rPr>
          <w:lang w:val="es-ES"/>
        </w:rPr>
        <w:tab/>
        <w:t>Lily Aros Jara, Consejera Titular.</w:t>
      </w:r>
      <w:r w:rsidR="00BF4D87">
        <w:rPr>
          <w:lang w:val="es-ES"/>
        </w:rPr>
        <w:tab/>
      </w:r>
    </w:p>
    <w:p w:rsidR="00BF4D87" w:rsidRDefault="00BF4D87" w:rsidP="00BF4D87">
      <w:pPr>
        <w:pStyle w:val="Sinespaciado"/>
      </w:pPr>
      <w:r>
        <w:rPr>
          <w:lang w:val="es-ES"/>
        </w:rPr>
        <w:tab/>
      </w:r>
      <w:r>
        <w:rPr>
          <w:lang w:val="es-ES"/>
        </w:rPr>
        <w:tab/>
      </w:r>
      <w:r>
        <w:rPr>
          <w:lang w:val="es-ES"/>
        </w:rPr>
        <w:tab/>
      </w:r>
      <w:r>
        <w:t>Sr.</w:t>
      </w:r>
      <w:r>
        <w:tab/>
        <w:t>Leonel Bustamante González,  Secretario  Municipal,</w:t>
      </w:r>
    </w:p>
    <w:p w:rsidR="00BF4D87" w:rsidRPr="00690BC8" w:rsidRDefault="00BF4D87" w:rsidP="00BF4D87">
      <w:pPr>
        <w:pStyle w:val="Sinespaciado"/>
      </w:pPr>
      <w:r w:rsidRPr="00690BC8">
        <w:t xml:space="preserve">                                               </w:t>
      </w:r>
      <w:r>
        <w:t xml:space="preserve">  </w:t>
      </w:r>
      <w:r>
        <w:tab/>
      </w:r>
      <w:r w:rsidRPr="00690BC8">
        <w:t xml:space="preserve">Ministro de Fe.                                                       </w:t>
      </w:r>
    </w:p>
    <w:p w:rsidR="00BF4D87" w:rsidRDefault="00BF4D87" w:rsidP="00BF4D87">
      <w:pPr>
        <w:pStyle w:val="Sinespaciado"/>
      </w:pPr>
      <w:r w:rsidRPr="00690BC8">
        <w:tab/>
      </w:r>
      <w:r w:rsidRPr="00690BC8">
        <w:tab/>
      </w:r>
      <w:r w:rsidRPr="00690BC8">
        <w:tab/>
        <w:t>Srta.</w:t>
      </w:r>
      <w:r w:rsidRPr="00690BC8">
        <w:tab/>
        <w:t>Pamela Zúñiga Reyes, Secretaria</w:t>
      </w:r>
      <w:r>
        <w:t xml:space="preserve"> del Consejo.</w:t>
      </w:r>
    </w:p>
    <w:p w:rsidR="00BF4D87" w:rsidRDefault="00BF4D87" w:rsidP="00BF4D87">
      <w:pPr>
        <w:pStyle w:val="Sinespaciado"/>
      </w:pPr>
    </w:p>
    <w:p w:rsidR="002B569E" w:rsidRPr="002B569E" w:rsidRDefault="00BF4D87" w:rsidP="00BF4D87">
      <w:r>
        <w:rPr>
          <w:b/>
        </w:rPr>
        <w:t xml:space="preserve">Invitados </w:t>
      </w:r>
      <w:r>
        <w:rPr>
          <w:b/>
        </w:rPr>
        <w:tab/>
        <w:t xml:space="preserve"> :</w:t>
      </w:r>
      <w:r>
        <w:rPr>
          <w:b/>
        </w:rPr>
        <w:tab/>
      </w:r>
      <w:r>
        <w:rPr>
          <w:b/>
        </w:rPr>
        <w:tab/>
      </w:r>
      <w:r w:rsidR="002B569E" w:rsidRPr="002B569E">
        <w:t xml:space="preserve">Sr. </w:t>
      </w:r>
      <w:r w:rsidR="002B569E" w:rsidRPr="002B569E">
        <w:tab/>
        <w:t>Juan Alfonso Barros Diez, Adm. Municipal.</w:t>
      </w:r>
    </w:p>
    <w:p w:rsidR="00BF4D87" w:rsidRDefault="002B569E" w:rsidP="00BF4D87">
      <w:r>
        <w:rPr>
          <w:b/>
        </w:rPr>
        <w:tab/>
      </w:r>
      <w:r>
        <w:rPr>
          <w:b/>
        </w:rPr>
        <w:tab/>
      </w:r>
      <w:r>
        <w:rPr>
          <w:b/>
        </w:rPr>
        <w:tab/>
      </w:r>
      <w:r w:rsidR="00BF4D87" w:rsidRPr="00E02B3E">
        <w:t>Sr.</w:t>
      </w:r>
      <w:r w:rsidR="00BF4D87" w:rsidRPr="00E02B3E">
        <w:tab/>
      </w:r>
      <w:r w:rsidR="00BF4D87">
        <w:t>Cristian Palma Valladares, Director SECPLAN.</w:t>
      </w:r>
    </w:p>
    <w:p w:rsidR="00BF4D87" w:rsidRDefault="002B569E" w:rsidP="00BF4D87">
      <w:r>
        <w:tab/>
      </w:r>
      <w:r>
        <w:tab/>
      </w:r>
      <w:r>
        <w:tab/>
        <w:t>Sr.</w:t>
      </w:r>
      <w:r>
        <w:tab/>
      </w:r>
      <w:r w:rsidR="00BF4D87">
        <w:t>Luis Alventosa García, SECPLAN.</w:t>
      </w:r>
    </w:p>
    <w:p w:rsidR="002B569E" w:rsidRDefault="002B569E" w:rsidP="00BF4D87">
      <w:r>
        <w:tab/>
      </w:r>
      <w:r>
        <w:tab/>
      </w:r>
      <w:r>
        <w:tab/>
        <w:t>Sr.</w:t>
      </w:r>
      <w:r>
        <w:tab/>
        <w:t xml:space="preserve">Víctor Hermosilla Cayún, </w:t>
      </w:r>
      <w:proofErr w:type="spellStart"/>
      <w:r>
        <w:t>Enc</w:t>
      </w:r>
      <w:proofErr w:type="spellEnd"/>
      <w:r>
        <w:t xml:space="preserve">. </w:t>
      </w:r>
      <w:proofErr w:type="spellStart"/>
      <w:r>
        <w:t>Org</w:t>
      </w:r>
      <w:proofErr w:type="spellEnd"/>
      <w:r>
        <w:t>. Comunitarias.</w:t>
      </w:r>
    </w:p>
    <w:p w:rsidR="00BF4D87" w:rsidRPr="00F16F52" w:rsidRDefault="00BF4D87" w:rsidP="00BF4D87"/>
    <w:p w:rsidR="00BF4D87" w:rsidRDefault="00BF4D87" w:rsidP="00BF4D87">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2B569E">
        <w:t>8</w:t>
      </w:r>
      <w:r>
        <w:t xml:space="preserve">  Sesión  Ordinaria de fecha</w:t>
      </w:r>
    </w:p>
    <w:p w:rsidR="00BF4D87" w:rsidRDefault="00BF4D87" w:rsidP="00BF4D87">
      <w:pPr>
        <w:pStyle w:val="Sinespaciado"/>
      </w:pPr>
      <w:r>
        <w:tab/>
      </w:r>
      <w:r>
        <w:tab/>
      </w:r>
      <w:r>
        <w:tab/>
      </w:r>
      <w:r>
        <w:tab/>
        <w:t>Miércoles 2</w:t>
      </w:r>
      <w:r w:rsidR="002B569E">
        <w:t>6</w:t>
      </w:r>
      <w:r>
        <w:t xml:space="preserve"> de </w:t>
      </w:r>
      <w:r w:rsidR="002B569E">
        <w:t>Julio d</w:t>
      </w:r>
      <w:r>
        <w:t>e 2017.</w:t>
      </w:r>
    </w:p>
    <w:p w:rsidR="00BF4D87" w:rsidRDefault="00BF4D87" w:rsidP="00BF4D87">
      <w:pPr>
        <w:pStyle w:val="Sinespaciado"/>
      </w:pPr>
      <w:r>
        <w:tab/>
      </w:r>
      <w:r>
        <w:tab/>
      </w:r>
      <w:r>
        <w:tab/>
        <w:t>2.-</w:t>
      </w:r>
      <w:r>
        <w:tab/>
      </w:r>
      <w:r w:rsidR="002B569E">
        <w:t>Anteproyecto Presupuesto Municipal 2017</w:t>
      </w:r>
      <w:r>
        <w:t>.</w:t>
      </w:r>
    </w:p>
    <w:p w:rsidR="00BF4D87" w:rsidRDefault="00BF4D87" w:rsidP="00BF4D87">
      <w:pPr>
        <w:pStyle w:val="Sinespaciado"/>
      </w:pPr>
      <w:r>
        <w:tab/>
      </w:r>
      <w:r>
        <w:tab/>
      </w:r>
      <w:r>
        <w:tab/>
        <w:t>3.-.</w:t>
      </w:r>
      <w:r>
        <w:tab/>
        <w:t>Varios.</w:t>
      </w:r>
    </w:p>
    <w:p w:rsidR="00BF4D87" w:rsidRDefault="00BF4D87" w:rsidP="00BF4D87">
      <w:pPr>
        <w:pStyle w:val="Sinespaciado"/>
      </w:pPr>
      <w:r>
        <w:tab/>
      </w:r>
      <w:r>
        <w:tab/>
      </w:r>
      <w:r>
        <w:tab/>
        <w:t>3.1.-</w:t>
      </w:r>
      <w:r>
        <w:tab/>
      </w:r>
      <w:r w:rsidR="007804A4">
        <w:t>Información, Administrador Municipal.</w:t>
      </w:r>
    </w:p>
    <w:p w:rsidR="00BF4D87" w:rsidRDefault="00BF4D87" w:rsidP="00BF4D87">
      <w:pPr>
        <w:pStyle w:val="Sinespaciado"/>
      </w:pPr>
      <w:r>
        <w:tab/>
      </w:r>
      <w:r>
        <w:tab/>
      </w:r>
      <w:r>
        <w:tab/>
        <w:t>3.2.-</w:t>
      </w:r>
      <w:r>
        <w:tab/>
      </w:r>
      <w:r w:rsidR="007804A4">
        <w:t>Solicitud, Alcalde.</w:t>
      </w:r>
    </w:p>
    <w:p w:rsidR="007804A4" w:rsidRDefault="00BF4D87" w:rsidP="00BF4D87">
      <w:pPr>
        <w:pStyle w:val="Sinespaciado"/>
      </w:pPr>
      <w:r>
        <w:tab/>
      </w:r>
      <w:r>
        <w:tab/>
      </w:r>
      <w:r>
        <w:tab/>
        <w:t>3.3.-</w:t>
      </w:r>
      <w:r>
        <w:tab/>
      </w:r>
      <w:r w:rsidR="007804A4">
        <w:t xml:space="preserve">Alcalde, informa Centro de transferencia residuos </w:t>
      </w:r>
    </w:p>
    <w:p w:rsidR="00BF4D87" w:rsidRDefault="007804A4" w:rsidP="00BF4D87">
      <w:pPr>
        <w:pStyle w:val="Sinespaciado"/>
      </w:pPr>
      <w:r>
        <w:tab/>
      </w:r>
      <w:r>
        <w:tab/>
      </w:r>
      <w:r>
        <w:tab/>
      </w:r>
      <w:r>
        <w:tab/>
      </w:r>
      <w:proofErr w:type="gramStart"/>
      <w:r>
        <w:t>sólidos</w:t>
      </w:r>
      <w:proofErr w:type="gramEnd"/>
      <w:r>
        <w:t>.</w:t>
      </w:r>
    </w:p>
    <w:p w:rsidR="007804A4" w:rsidRDefault="007804A4" w:rsidP="00BF4D87">
      <w:pPr>
        <w:pStyle w:val="Sinespaciado"/>
      </w:pPr>
      <w:r>
        <w:tab/>
      </w:r>
      <w:r>
        <w:tab/>
      </w:r>
      <w:r>
        <w:tab/>
        <w:t>3.4.-</w:t>
      </w:r>
      <w:r>
        <w:tab/>
        <w:t>Alcalde, informaciones varias.</w:t>
      </w:r>
    </w:p>
    <w:p w:rsidR="007804A4" w:rsidRDefault="007804A4" w:rsidP="00BF4D87">
      <w:pPr>
        <w:pStyle w:val="Sinespaciado"/>
      </w:pPr>
      <w:r>
        <w:tab/>
      </w:r>
      <w:r>
        <w:tab/>
      </w:r>
      <w:r>
        <w:tab/>
        <w:t>3.5.-</w:t>
      </w:r>
      <w:r>
        <w:tab/>
        <w:t>Consulta, Consejera Sra. Mercedes Álvarez A.</w:t>
      </w:r>
    </w:p>
    <w:p w:rsidR="007804A4" w:rsidRDefault="007804A4" w:rsidP="00BF4D87">
      <w:pPr>
        <w:pStyle w:val="Sinespaciado"/>
      </w:pPr>
      <w:r>
        <w:tab/>
      </w:r>
      <w:r>
        <w:tab/>
      </w:r>
      <w:r>
        <w:tab/>
        <w:t>3.6.-</w:t>
      </w:r>
      <w:r>
        <w:tab/>
        <w:t>Información, Encargado Organizaciones Comunitarias.</w:t>
      </w:r>
    </w:p>
    <w:p w:rsidR="007804A4" w:rsidRDefault="007804A4" w:rsidP="00BF4D87">
      <w:pPr>
        <w:pStyle w:val="Sinespaciado"/>
      </w:pPr>
      <w:r>
        <w:tab/>
      </w:r>
      <w:r>
        <w:tab/>
      </w:r>
      <w:r>
        <w:tab/>
        <w:t>3.7.-</w:t>
      </w:r>
      <w:r>
        <w:tab/>
      </w:r>
      <w:r w:rsidR="006646B4">
        <w:t>Alcalde, informa.</w:t>
      </w:r>
    </w:p>
    <w:p w:rsidR="006646B4" w:rsidRDefault="006646B4" w:rsidP="00BF4D87">
      <w:pPr>
        <w:pStyle w:val="Sinespaciado"/>
      </w:pPr>
      <w:r>
        <w:tab/>
      </w:r>
      <w:r>
        <w:tab/>
      </w:r>
      <w:r>
        <w:tab/>
        <w:t>3.8.-</w:t>
      </w:r>
      <w:r>
        <w:tab/>
      </w:r>
      <w:r w:rsidR="00A9501F">
        <w:t>Consejero Sr. Víctor Montenegro, Inquietud vecinal.</w:t>
      </w:r>
    </w:p>
    <w:p w:rsidR="00A9501F" w:rsidRDefault="00A9501F" w:rsidP="00BF4D87">
      <w:pPr>
        <w:pStyle w:val="Sinespaciado"/>
      </w:pPr>
      <w:r>
        <w:tab/>
      </w:r>
      <w:r>
        <w:tab/>
      </w:r>
      <w:r>
        <w:tab/>
        <w:t>3.9.-</w:t>
      </w:r>
      <w:r>
        <w:tab/>
        <w:t>Consulta, Consejera Sra. Mercedes Álvarez A.</w:t>
      </w:r>
    </w:p>
    <w:p w:rsidR="00A9501F" w:rsidRDefault="00A9501F" w:rsidP="00BF4D87">
      <w:pPr>
        <w:pStyle w:val="Sinespaciado"/>
      </w:pPr>
      <w:r>
        <w:tab/>
      </w:r>
      <w:r>
        <w:tab/>
      </w:r>
      <w:r>
        <w:tab/>
        <w:t>3.10.-</w:t>
      </w:r>
      <w:r>
        <w:tab/>
        <w:t>Observación, Consejero Sr. Juan Zúñiga R.</w:t>
      </w:r>
    </w:p>
    <w:p w:rsidR="00A9501F" w:rsidRDefault="00A9501F" w:rsidP="00BF4D87">
      <w:pPr>
        <w:pStyle w:val="Sinespaciado"/>
      </w:pPr>
      <w:r>
        <w:tab/>
      </w:r>
      <w:r>
        <w:tab/>
      </w:r>
      <w:r>
        <w:tab/>
      </w:r>
    </w:p>
    <w:p w:rsidR="00BF4D87" w:rsidRDefault="00BF4D87" w:rsidP="00BF4D87">
      <w:pPr>
        <w:pStyle w:val="Sinespaciado"/>
      </w:pPr>
    </w:p>
    <w:p w:rsidR="00BF4D87" w:rsidRDefault="00BF4D87" w:rsidP="00BF4D87">
      <w:pPr>
        <w:pStyle w:val="Sinespaciado"/>
      </w:pPr>
      <w:r>
        <w:t>Se da inicio a la sesión, siendo las 18:</w:t>
      </w:r>
      <w:r w:rsidR="002B569E">
        <w:t>2</w:t>
      </w:r>
      <w:r>
        <w:t>0 Hrs.</w:t>
      </w:r>
    </w:p>
    <w:p w:rsidR="00BF4D87" w:rsidRDefault="00BF4D87" w:rsidP="00BF4D87">
      <w:pPr>
        <w:pStyle w:val="Sinespaciado"/>
      </w:pPr>
    </w:p>
    <w:p w:rsidR="00BF4D87" w:rsidRDefault="002B569E" w:rsidP="00BF4D87">
      <w:pPr>
        <w:pStyle w:val="Sinespaciado"/>
        <w:rPr>
          <w:b/>
        </w:rPr>
      </w:pPr>
      <w:r>
        <w:rPr>
          <w:b/>
        </w:rPr>
        <w:t>1.  ACTA  Nº 8</w:t>
      </w:r>
      <w:r w:rsidR="00BF4D87">
        <w:rPr>
          <w:b/>
        </w:rPr>
        <w:t xml:space="preserve"> SESIÓN  ORDINARIA  DE  FECHA  MIÉRCOLES 2</w:t>
      </w:r>
      <w:r>
        <w:rPr>
          <w:b/>
        </w:rPr>
        <w:t>6</w:t>
      </w:r>
      <w:r w:rsidR="00BF4D87">
        <w:rPr>
          <w:b/>
        </w:rPr>
        <w:t xml:space="preserve"> DE </w:t>
      </w:r>
      <w:r>
        <w:rPr>
          <w:b/>
        </w:rPr>
        <w:t xml:space="preserve">JULIO </w:t>
      </w:r>
      <w:r w:rsidR="00BF4D87">
        <w:rPr>
          <w:b/>
        </w:rPr>
        <w:t>DE 2017.</w:t>
      </w:r>
    </w:p>
    <w:p w:rsidR="00BF4D87" w:rsidRDefault="00BF4D87" w:rsidP="00BF4D87">
      <w:pPr>
        <w:pStyle w:val="Sinespaciado"/>
        <w:rPr>
          <w:b/>
        </w:rPr>
      </w:pPr>
      <w:r>
        <w:rPr>
          <w:b/>
        </w:rPr>
        <w:t xml:space="preserve">    </w:t>
      </w:r>
    </w:p>
    <w:p w:rsidR="00BF4D87" w:rsidRDefault="00BF4D87" w:rsidP="00BF4D87">
      <w:pPr>
        <w:pStyle w:val="Sinespaciado"/>
      </w:pPr>
      <w:r>
        <w:t xml:space="preserve">Alcalde Sr. Martínez, somete a observación de los Sres. Consejeros Comunales, Acta Nº </w:t>
      </w:r>
      <w:r w:rsidR="0071314D">
        <w:t>8</w:t>
      </w:r>
      <w:r>
        <w:t xml:space="preserve"> Sesión Ordinaria de fecha </w:t>
      </w:r>
      <w:proofErr w:type="gramStart"/>
      <w:r>
        <w:t>Miércoles 2</w:t>
      </w:r>
      <w:r w:rsidR="0071314D">
        <w:t>6</w:t>
      </w:r>
      <w:r>
        <w:t xml:space="preserve"> de Ju</w:t>
      </w:r>
      <w:r w:rsidR="0071314D">
        <w:t>l</w:t>
      </w:r>
      <w:r>
        <w:t>io</w:t>
      </w:r>
      <w:proofErr w:type="gramEnd"/>
      <w:r>
        <w:t xml:space="preserve"> de 2017. </w:t>
      </w:r>
    </w:p>
    <w:p w:rsidR="00BF4D87" w:rsidRDefault="00BF4D87" w:rsidP="00BF4D87">
      <w:pPr>
        <w:pStyle w:val="Sinespaciado"/>
      </w:pPr>
      <w:r>
        <w:t>Al no haber observaciones, se da por aprobada dicha acta.</w:t>
      </w:r>
    </w:p>
    <w:p w:rsidR="009A4B41" w:rsidRDefault="009A4B41" w:rsidP="00BF4D87">
      <w:pPr>
        <w:pStyle w:val="Sinespaciado"/>
      </w:pPr>
    </w:p>
    <w:p w:rsidR="009A4B41" w:rsidRDefault="009A4B41" w:rsidP="00BF4D87">
      <w:pPr>
        <w:pStyle w:val="Sinespaciado"/>
      </w:pPr>
      <w:r w:rsidRPr="009A4B41">
        <w:t>Alcalde Sr. Martínez, propone pasar al punto 3 de la tabla, lo cual acogen los Sres. Consejeros.</w:t>
      </w:r>
    </w:p>
    <w:p w:rsidR="00F64F1A" w:rsidRDefault="00F64F1A" w:rsidP="00BF4D87">
      <w:pPr>
        <w:pStyle w:val="Sinespaciado"/>
      </w:pPr>
    </w:p>
    <w:p w:rsidR="009A4B41" w:rsidRDefault="009A4B41" w:rsidP="00BF4D87">
      <w:pPr>
        <w:pStyle w:val="Sinespaciado"/>
        <w:rPr>
          <w:b/>
        </w:rPr>
      </w:pPr>
      <w:r>
        <w:rPr>
          <w:b/>
        </w:rPr>
        <w:t>3.  VARIOS</w:t>
      </w:r>
    </w:p>
    <w:p w:rsidR="009A4B41" w:rsidRDefault="009A4B41" w:rsidP="00BF4D87">
      <w:pPr>
        <w:pStyle w:val="Sinespaciado"/>
        <w:rPr>
          <w:b/>
        </w:rPr>
      </w:pPr>
      <w:r>
        <w:rPr>
          <w:b/>
        </w:rPr>
        <w:lastRenderedPageBreak/>
        <w:t>3.1. Información Sr. Administrador Municipal</w:t>
      </w:r>
    </w:p>
    <w:p w:rsidR="009A4B41" w:rsidRDefault="009A4B41" w:rsidP="00BF4D87">
      <w:pPr>
        <w:pStyle w:val="Sinespaciado"/>
        <w:rPr>
          <w:b/>
        </w:rPr>
      </w:pPr>
    </w:p>
    <w:p w:rsidR="009A4B41" w:rsidRDefault="009A4B41" w:rsidP="00BF4D87">
      <w:pPr>
        <w:pStyle w:val="Sinespaciado"/>
      </w:pPr>
      <w:r>
        <w:t xml:space="preserve">Alcalde Sr. Martínez, </w:t>
      </w:r>
      <w:r w:rsidR="00CF620A">
        <w:t>cede la palabra a don Alfonso Barros, quien dará una información.</w:t>
      </w:r>
    </w:p>
    <w:p w:rsidR="00CF620A" w:rsidRDefault="00CF620A" w:rsidP="00BF4D87">
      <w:pPr>
        <w:pStyle w:val="Sinespaciado"/>
      </w:pPr>
      <w:r>
        <w:t xml:space="preserve">Sr. Barros, </w:t>
      </w:r>
      <w:r w:rsidR="00484C17">
        <w:t xml:space="preserve">informa que hoy se está haciendo la introducción para la invitación del día miércoles 1 de noviembre, para la inauguración del coche mortuorio y la plaza de la oración. Comenta que, es uno de los proyectos más importantes que van a tener en Casablanca por el tema de la tradición, y lo que significa en términos de dar un reconocimiento público a todos los vecinos; es verdad que no llegan a todas las localidades, no llegan a Quintay, pero están en la primera patita. Informa que hoy el coche mortuorio está en Casablanca, salieron en el diario El Mercurio el día sábado en foto completa, es un coche negro, el cual se inaugurará el día 1 de noviembre a las </w:t>
      </w:r>
      <w:r w:rsidR="00D12939">
        <w:t xml:space="preserve">11:00 horas donde se mostrará. Señala que lo importante es que es </w:t>
      </w:r>
      <w:r w:rsidR="00784BC1">
        <w:t xml:space="preserve">un coche de un servicio gratuito, ya se juntaron con los pastores, se tienen diez iglesias catastradas </w:t>
      </w:r>
      <w:r w:rsidR="003B6E77">
        <w:t xml:space="preserve">donde se va a estacionar el coche en el caso que se requiera, y el servicio es de la iglesia  o el templo al cementerio, es en forma gratuita y voluntario. Señala que, lo bonito de esto, es una forma de agradecerles a todos los vecinos en forma elegante y uniforme el servicio que han dado a la comuna. Se cree que, no porque tuvieron mejor o peor situación económica van a tener mejor o peor coche, sino que todo casablanquino tiene el mismo honor y se están yendo con el mejor coche. Informa </w:t>
      </w:r>
      <w:r w:rsidR="00687077">
        <w:t xml:space="preserve">que, es un coche polaco que se trajo, es un coche que tiene frenos, cumple todas las normas sanitarias, y cumple todas las condiciones para poder llevar el cuerpo y el cajón. Ahora, porqué tuvieron que traerlo de Polonia, porque en Chile los coches que había estaban en muy mal estado, no cuentan con frenos, y estaban apolillados, o sea eran un desastre; y la verdad que en términos de costo era lo mismo traerlo de afuera. Señala que el coche es maravilloso, hay dos en Chile, hay uno de un privado y este será público; este es el primer servicio funerario público de Chile que se hace. Comenta que el coche será tirado por un caballo, y se tienen dos opciones de caballos </w:t>
      </w:r>
      <w:r w:rsidR="009179E8">
        <w:t xml:space="preserve">ya que el caballo merece descansar cuando hay cambio de </w:t>
      </w:r>
      <w:r w:rsidR="00156EF5">
        <w:t>herrajes</w:t>
      </w:r>
      <w:r w:rsidR="009179E8">
        <w:t xml:space="preserve"> o el caballo está resfriado, etc., es un caballo frisol negro, y una yegua percherona alazana, caballos que se han entregado en comodato al municipio en forma gratuita, por parte de la misma empresa que presta los caballos de la hipoterapia, en definitiva es su persona. </w:t>
      </w:r>
      <w:r w:rsidR="00DC6F00">
        <w:t xml:space="preserve"> Agrega informando que, el caballo negro ha estado también en la parada militar, ha sido uno de los caballos que lleva el coche de la presidencia, son caballos increíbles holandeses. Reitera q</w:t>
      </w:r>
      <w:r w:rsidR="00222382">
        <w:t xml:space="preserve">ue parten el día 1 de noviembre, por lo tanto les encantaría que los Sres. consejeros los pudieran acompañar en la puerta del cementerio a las 11 de la mañana. Señala que se ha tenido una muy buena recepción por parte de las iglesias </w:t>
      </w:r>
      <w:r w:rsidR="000D7983">
        <w:t>y también del servicio funerario.</w:t>
      </w:r>
      <w:r w:rsidR="004C1417">
        <w:t xml:space="preserve"> Finaliza contando una anécdota, estando hoy en el cementerio</w:t>
      </w:r>
      <w:r w:rsidR="001A7282">
        <w:t xml:space="preserve"> ordenando todos los detalles, y </w:t>
      </w:r>
      <w:r w:rsidR="004C1417">
        <w:t xml:space="preserve">en la plaza de la oración se le acercó una señora </w:t>
      </w:r>
      <w:r w:rsidR="001A7282">
        <w:t>q</w:t>
      </w:r>
      <w:r w:rsidR="004C1417">
        <w:t>ue había tenido un servicio funerario el día de ayer y le dijo</w:t>
      </w:r>
      <w:r w:rsidR="001A7282">
        <w:t xml:space="preserve"> “a Ud., quería pillarlo, me contaron lo del coche, vi unas fotos que subieron en internet</w:t>
      </w:r>
      <w:r w:rsidR="008D1985">
        <w:t xml:space="preserve"> d</w:t>
      </w:r>
      <w:r w:rsidR="001A7282">
        <w:t xml:space="preserve">el diario, y es muy probable que el día que yo me </w:t>
      </w:r>
      <w:r w:rsidR="00752151">
        <w:t>muera mi hija no elija el coche</w:t>
      </w:r>
      <w:r w:rsidR="008D1985">
        <w:t>, porque no lo va a entender; pero a mí me gusta, me encantó, puedo mandar una carta para que me garanticen que me van a llevar en el coche”</w:t>
      </w:r>
      <w:r w:rsidR="008B0CEA">
        <w:t>, por supuesto señora le contestó.</w:t>
      </w:r>
    </w:p>
    <w:p w:rsidR="00067074" w:rsidRDefault="008B0CEA" w:rsidP="00BF4D87">
      <w:pPr>
        <w:pStyle w:val="Sinespaciado"/>
      </w:pPr>
      <w:r>
        <w:t xml:space="preserve">Alcalde Sr. Martínez, agrega señalando que el proyecto no es solamente el coche y los caballos, el proyecto también es la continuación de las primeras obras que hay en el cementerio, que fue la iluminación </w:t>
      </w:r>
      <w:r w:rsidR="00A12CAB">
        <w:t xml:space="preserve">y toda la vereda central; y este segundo proyecto viene arreglando el arco para entrar a la segunda parte del cementerio, es la parte que en definitiva estaba menos parejo hacia atrás que hacia adelante, había que emparejar un poco la parte de atrás del cementerio con la de adelante. Entonces, se arregló el arco, se hicieron las veredas nuevas con las mismas cerámicas, vendrá con toda la iluminación hasta el fondo, y además viene con un lugar de oración </w:t>
      </w:r>
      <w:r w:rsidR="000F310F">
        <w:t>que es realmente maravilloso que va a tener agua y que tendrá un lugar donde hacer las misas para el día 1 de noviembre, y donde se va a guardar el coche para que tenga seguridad.</w:t>
      </w:r>
      <w:r w:rsidR="00067074">
        <w:t xml:space="preserve"> Señala que no se tiene nada que envidiarle a un cementerio privado de los grandotes, o sea quedó increíble.</w:t>
      </w:r>
    </w:p>
    <w:p w:rsidR="00067074" w:rsidRDefault="00067074" w:rsidP="00BF4D87">
      <w:pPr>
        <w:pStyle w:val="Sinespaciado"/>
      </w:pPr>
      <w:r>
        <w:t>Consejera Sra. Álvarez, al respecto comenta que se nota la diferencia, es cosa de ir al cementerio y notar la diferencia a como está ahora.</w:t>
      </w:r>
    </w:p>
    <w:p w:rsidR="00067074" w:rsidRDefault="00067074" w:rsidP="00BF4D87">
      <w:pPr>
        <w:pStyle w:val="Sinespaciado"/>
      </w:pPr>
      <w:r>
        <w:t>Alcalde Sr. Martínez, agrega que es importante que los Sres. Consejeros se informen de lo que viene, porque esto ya ha empezado a provocar algo de ruido, pero lo importante es que la gente sepa que a nadie se obligará a que ocupe el coche.</w:t>
      </w:r>
    </w:p>
    <w:p w:rsidR="00E46D8A" w:rsidRDefault="00E46D8A" w:rsidP="00BF4D87">
      <w:pPr>
        <w:pStyle w:val="Sinespaciado"/>
        <w:rPr>
          <w:b/>
        </w:rPr>
      </w:pPr>
      <w:r>
        <w:rPr>
          <w:b/>
        </w:rPr>
        <w:lastRenderedPageBreak/>
        <w:t>3.2.</w:t>
      </w:r>
      <w:r w:rsidR="00DB348E">
        <w:rPr>
          <w:b/>
        </w:rPr>
        <w:t xml:space="preserve"> Alcalde, informa </w:t>
      </w:r>
    </w:p>
    <w:p w:rsidR="00E46D8A" w:rsidRDefault="00E46D8A" w:rsidP="00BF4D87">
      <w:pPr>
        <w:pStyle w:val="Sinespaciado"/>
        <w:rPr>
          <w:b/>
        </w:rPr>
      </w:pPr>
    </w:p>
    <w:p w:rsidR="00E46D8A" w:rsidRDefault="00E46D8A" w:rsidP="00BF4D87">
      <w:pPr>
        <w:pStyle w:val="Sinespaciado"/>
      </w:pPr>
      <w:r>
        <w:t>Alcalde Sr. Martínez, informa que se tienen buenas noticias, una de ellas es que hizo una visita a Quintay, y don René Barrios</w:t>
      </w:r>
      <w:r w:rsidR="00B97C44">
        <w:t xml:space="preserve"> ya tiene funcionando la primer planta desalinizadora en Quintay, y estuvo hoy con Eduardo Pastene</w:t>
      </w:r>
      <w:r w:rsidR="00B252F7">
        <w:t>, quien le dijo que había ido el señor del APR de Quintay y le dijo que necesitaba más plata; entonces le respondió diciéndole que se la preste, ya que el Sr. Barrios ha hecho la pega impecablemente, ya están funcionando con uno lo cual se quiere multiplicar por cinco para no tener más problemas de agua. Entonces, el Sr. Pastene le dijo que contara con ellos y que se iba a trabajar en ese tema; por tanto el Sr. Barrios tiene todo el apoyo municipal y del Sr. Pastene.</w:t>
      </w:r>
    </w:p>
    <w:p w:rsidR="00DB348E" w:rsidRDefault="00DB348E" w:rsidP="00BF4D87">
      <w:pPr>
        <w:pStyle w:val="Sinespaciado"/>
      </w:pPr>
      <w:r>
        <w:t>- Informa que se terminó todo el trabajo de la renovación</w:t>
      </w:r>
      <w:r w:rsidR="00683C03">
        <w:t xml:space="preserve"> declaratoria </w:t>
      </w:r>
      <w:r>
        <w:t xml:space="preserve">ZOIT Casablanca. </w:t>
      </w:r>
      <w:r w:rsidR="00683C03">
        <w:t>Señala</w:t>
      </w:r>
      <w:r>
        <w:t xml:space="preserve"> que las primeras </w:t>
      </w:r>
      <w:r w:rsidR="00887916">
        <w:t xml:space="preserve">ZOIT en </w:t>
      </w:r>
      <w:r w:rsidR="00683C03">
        <w:t xml:space="preserve">Chile fueron seis, y la primera </w:t>
      </w:r>
      <w:r w:rsidR="00887916">
        <w:t>en estar renovándose en Chile somos Casablanca, es decir son los pioneros.</w:t>
      </w:r>
      <w:r w:rsidR="00CE43DB">
        <w:t xml:space="preserve"> Informa que ya se hizo todo el estudio, se consiguieron las platas, y ya se va a presentar al Consejo de Ministro para ver si les dan el vamos. Según lo que le dicen, es que pasarán la prueba y ya van a estar declarados ZOIT por cuatro años más como fue en la primera etapa. Comenta que, eso les ha significado </w:t>
      </w:r>
      <w:r w:rsidR="00167D7C">
        <w:t>mayor cantidad de recursos en proyectos hacia la comuna, les ha significado también poder defender el territorio, defenderlo de agresiones externas, porque no es llegar y cambiarle los usos de suelo, sino que pasa por varios ministerios, y además tener una planificación de desarrollo de la mano del turismo.</w:t>
      </w:r>
    </w:p>
    <w:p w:rsidR="00167D7C" w:rsidRDefault="00167D7C" w:rsidP="00BF4D87">
      <w:pPr>
        <w:pStyle w:val="Sinespaciado"/>
      </w:pPr>
      <w:r>
        <w:t xml:space="preserve">-  Informa que habló con la gente de la Dirección de Obras Hidráulicas con respecto a canal Prosperidad, </w:t>
      </w:r>
      <w:r w:rsidR="00BA7CB0">
        <w:t xml:space="preserve">ellos les están entregando la próxima semana, ya en un trabajo con el </w:t>
      </w:r>
      <w:proofErr w:type="spellStart"/>
      <w:r w:rsidR="00BA7CB0">
        <w:t>Mideso</w:t>
      </w:r>
      <w:proofErr w:type="spellEnd"/>
      <w:r w:rsidR="00BA7CB0">
        <w:t xml:space="preserve">, la respuesta a todas las observaciones </w:t>
      </w:r>
      <w:r w:rsidR="00732B2A">
        <w:t xml:space="preserve">que le hizo el Ministerio de Desarrollo Social para poder proceder a la licitación de los estudios. Según ellos la próxima semana ya </w:t>
      </w:r>
      <w:proofErr w:type="gramStart"/>
      <w:r w:rsidR="00732B2A">
        <w:t>está</w:t>
      </w:r>
      <w:proofErr w:type="gramEnd"/>
      <w:r w:rsidR="00732B2A">
        <w:t xml:space="preserve"> en manos de MIDESO, y eso en quince o veinte días porque lo han ido trabajando bastante de la mano, debieran tener la recomendación social para los estudios que se tienen que hacer y para licitar esos estudios. Para eso, el Estado de Chile ha destinado tres mil ochocientos millones de pesos, los cuales se pagarán en tres años para hacer todos los estudios de esto para proceder a la litación del diseño y construcción del canal a través de una concesión, pero ya es algo que va a ser real.</w:t>
      </w:r>
    </w:p>
    <w:p w:rsidR="00732B2A" w:rsidRDefault="00732B2A" w:rsidP="00BF4D87">
      <w:pPr>
        <w:pStyle w:val="Sinespaciado"/>
      </w:pPr>
      <w:r>
        <w:t xml:space="preserve">- Informa que se presentaron tres empresas en la licitación de la construcción del hospital de Casablanca, las tres están interesadas y las tres están cumpliendo, por tanto se verá a quien se adjudicará. </w:t>
      </w:r>
      <w:r w:rsidR="00FE526E">
        <w:t>Es decir</w:t>
      </w:r>
      <w:r>
        <w:t>, si Dios quiere y la Virgen, de aquí a fin de año se debiera poner la primera piedra de nuestro hospital de Casablanca.</w:t>
      </w:r>
    </w:p>
    <w:p w:rsidR="00055D1A" w:rsidRDefault="00055D1A" w:rsidP="00BF4D87">
      <w:pPr>
        <w:pStyle w:val="Sinespaciado"/>
      </w:pPr>
      <w:r>
        <w:t>- Informa que están pendientes todavía de la recomendación social del Centro deportivo integral, una inversión de dos mil quinientos millones de pesos, donde se ha hecho todo lo humanamente posible por parte de nosotros para que la gente del Ministerio de deportes de una vez por todas saquen las observaciones que tienen, pero según los antecedentes que se tienen efectivamente va a salir de aquí a mediados del mes de noviembre.</w:t>
      </w:r>
    </w:p>
    <w:p w:rsidR="00055D1A" w:rsidRDefault="00055D1A" w:rsidP="00BF4D87">
      <w:pPr>
        <w:pStyle w:val="Sinespaciado"/>
      </w:pPr>
      <w:r>
        <w:t>- Informa que licitaron las cámaras de seguridad de la comuna, donde se presentaron seis empresas que estarían cumpliendo, y se podría adjudicar prontamente y se podría empezar a construir.</w:t>
      </w:r>
    </w:p>
    <w:p w:rsidR="00055D1A" w:rsidRDefault="00055D1A" w:rsidP="00BF4D87">
      <w:pPr>
        <w:pStyle w:val="Sinespaciado"/>
      </w:pPr>
      <w:r>
        <w:t xml:space="preserve">- Informa que se recepcionó la comisaría nueva de Casablanca, dos mil quinientos millones de inversión, lo cual quedó espectacular; aclara que no se ha recibido formalmente, sino que fue una recepción administrativa. Señala que, esto les permitirá tener un lugar para estar monitoreando las cámaras, y les va a permitir según conversaciones previas </w:t>
      </w:r>
      <w:r w:rsidR="00876DEB">
        <w:t>que tuvo con el General Barría la semana pasada, Jefe de zona, y es muy posible que los apoye en poder tener algo más de carabineros en la comuna.</w:t>
      </w:r>
    </w:p>
    <w:p w:rsidR="00F35134" w:rsidRDefault="00F35134" w:rsidP="00BF4D87">
      <w:pPr>
        <w:pStyle w:val="Sinespaciado"/>
      </w:pPr>
    </w:p>
    <w:p w:rsidR="00F35134" w:rsidRDefault="00F35134" w:rsidP="00BF4D87">
      <w:pPr>
        <w:pStyle w:val="Sinespaciado"/>
        <w:rPr>
          <w:b/>
        </w:rPr>
      </w:pPr>
      <w:r>
        <w:rPr>
          <w:b/>
        </w:rPr>
        <w:t xml:space="preserve">3.2. </w:t>
      </w:r>
      <w:r w:rsidR="00F57D15">
        <w:rPr>
          <w:b/>
        </w:rPr>
        <w:t>Solicitud Alcalde</w:t>
      </w:r>
    </w:p>
    <w:p w:rsidR="00F35134" w:rsidRPr="00F35134" w:rsidRDefault="00F35134" w:rsidP="00BF4D87">
      <w:pPr>
        <w:pStyle w:val="Sinespaciado"/>
        <w:rPr>
          <w:b/>
        </w:rPr>
      </w:pPr>
    </w:p>
    <w:p w:rsidR="00984260" w:rsidRDefault="00F35134" w:rsidP="00BF4D87">
      <w:pPr>
        <w:pStyle w:val="Sinespaciado"/>
      </w:pPr>
      <w:r>
        <w:t>Alcalde Sr. Martínez, solicita al consejo que ayude con lo que se viene en el verano, respecto a los incendios; que las personas que viven en la ruralidad se preocupen de raspar  cerca de sus casas, los que viven en la comuna también. Comenta que, hay mucha gente que ha llegado a vivir al campo, que encuentra bonito el pasto verde dejándolo crecer, y el día de mañana existe la posibilidad de quemarse entero</w:t>
      </w:r>
      <w:r w:rsidR="00984260">
        <w:t xml:space="preserve">; así que en lo que puedan ayudar los Sres. Consejeros sería muy bueno. Como municipio ya iniciaron una campaña a través de la </w:t>
      </w:r>
      <w:r w:rsidR="00984260">
        <w:lastRenderedPageBreak/>
        <w:t>radio</w:t>
      </w:r>
      <w:r w:rsidR="00C214C9">
        <w:t>, están en coordinación con bomberos, en lo personal ha mandado cartas a las concesionarias a Vialidad y a todos, para que mantengan las franjas de los caminos limpias y sin maleza, ya que viene un año complicado, una primavera lluviosa, mucho pasto, pocos animales, y eso va a ser peligroso.</w:t>
      </w:r>
    </w:p>
    <w:p w:rsidR="00281A9D" w:rsidRDefault="00281A9D" w:rsidP="00BF4D87">
      <w:pPr>
        <w:pStyle w:val="Sinespaciado"/>
      </w:pPr>
    </w:p>
    <w:p w:rsidR="00281A9D" w:rsidRDefault="00281A9D" w:rsidP="00BF4D87">
      <w:pPr>
        <w:pStyle w:val="Sinespaciado"/>
        <w:rPr>
          <w:b/>
        </w:rPr>
      </w:pPr>
      <w:r>
        <w:rPr>
          <w:b/>
        </w:rPr>
        <w:t>3.3.</w:t>
      </w:r>
      <w:r w:rsidR="00F57D15">
        <w:rPr>
          <w:b/>
        </w:rPr>
        <w:t xml:space="preserve"> Alcalde, informa Centro de transferencia residuos sólidos </w:t>
      </w:r>
    </w:p>
    <w:p w:rsidR="00281A9D" w:rsidRDefault="00281A9D" w:rsidP="00BF4D87">
      <w:pPr>
        <w:pStyle w:val="Sinespaciado"/>
        <w:rPr>
          <w:b/>
        </w:rPr>
      </w:pPr>
    </w:p>
    <w:p w:rsidR="00281A9D" w:rsidRDefault="00281A9D" w:rsidP="00BF4D87">
      <w:pPr>
        <w:pStyle w:val="Sinespaciado"/>
      </w:pPr>
      <w:r w:rsidRPr="00281A9D">
        <w:t xml:space="preserve">Alcalde Sr. Martínez, </w:t>
      </w:r>
      <w:r w:rsidR="002C3E93">
        <w:t>informa que el centro de transferencia de residuos sólidos debiera estar autorizado por salud en los próximos días, y ya de aquí a fin de año debiera empezar a salir toda la basura de Casablanca, lo cual también es una cosa importante.</w:t>
      </w:r>
    </w:p>
    <w:p w:rsidR="002C3E93" w:rsidRDefault="002C3E93" w:rsidP="00BF4D87">
      <w:pPr>
        <w:pStyle w:val="Sinespaciado"/>
      </w:pPr>
    </w:p>
    <w:p w:rsidR="002C3E93" w:rsidRPr="00B926BD" w:rsidRDefault="00B926BD" w:rsidP="00BF4D87">
      <w:pPr>
        <w:pStyle w:val="Sinespaciado"/>
        <w:rPr>
          <w:b/>
        </w:rPr>
      </w:pPr>
      <w:r w:rsidRPr="00B926BD">
        <w:rPr>
          <w:b/>
        </w:rPr>
        <w:t>3.4.</w:t>
      </w:r>
      <w:r w:rsidR="00F57D15">
        <w:rPr>
          <w:b/>
        </w:rPr>
        <w:t xml:space="preserve"> Alcalde,  informa</w:t>
      </w:r>
      <w:r w:rsidR="003332F6">
        <w:rPr>
          <w:b/>
        </w:rPr>
        <w:t xml:space="preserve"> proyectos </w:t>
      </w:r>
    </w:p>
    <w:p w:rsidR="00B926BD" w:rsidRDefault="00B926BD" w:rsidP="00BF4D87">
      <w:pPr>
        <w:pStyle w:val="Sinespaciado"/>
      </w:pPr>
    </w:p>
    <w:p w:rsidR="00B926BD" w:rsidRDefault="00B926BD" w:rsidP="00BF4D87">
      <w:pPr>
        <w:pStyle w:val="Sinespaciado"/>
      </w:pPr>
      <w:r>
        <w:t xml:space="preserve">Alcalde Sr. Martínez, señala que en el plan regulador donde muchos de los consejeros han participado, hay algunas ideas que se están tomando y las están empezando a plasmar. Una de ellas, es la ejecución de un rodoviario, sacar las micros del centro de Casablanca, que haya un lugar que no entren a Casablanca, que sea cercano, y que a futuro </w:t>
      </w:r>
      <w:r w:rsidR="00E60570">
        <w:t>toda la comunicación con los otros lados, teniendo buenos estacionamientos y un sector grande pueda existir; se está viendo donde poder localizarlo.</w:t>
      </w:r>
    </w:p>
    <w:p w:rsidR="00984260" w:rsidRDefault="003332F6" w:rsidP="00BF4D87">
      <w:pPr>
        <w:pStyle w:val="Sinespaciado"/>
      </w:pPr>
      <w:r>
        <w:t xml:space="preserve">- Informa que, en segundo lugar </w:t>
      </w:r>
      <w:r w:rsidR="00E60570">
        <w:t>se quiere un mercado para Casablanca, donde esté todo lo que produce la comuna, con distintos</w:t>
      </w:r>
      <w:r w:rsidR="009631FA">
        <w:t xml:space="preserve"> tipos de vino, y determinados restaurantes para que el turista pueda llegar adentro de la ciudad. Y, al mismo tiempo, y que es un sueño que en lo personal lo tiene hace cinco años atrás, y que es todo lo que es la locomoción dentro de Casablanca. Comenta que como comuna tienen que ser distintos en la forma de transportarse en el transporte público dentro de la comuna; no se quiere ser como Quilpué, Villa Alemana, como esos pueblos</w:t>
      </w:r>
      <w:r w:rsidR="005B5C66">
        <w:t xml:space="preserve"> que se transformaron en ciudades y andan micros por todos lados. Se quiere armar un proyecto a futuro, que sea ojalá a través de tranvía, algo eléctrico donde se una el rodoviario con distintos sectores de la ciudad y a ese tranvía lleguen otras formas de transporte, para ser así una ciudad distinta </w:t>
      </w:r>
      <w:r w:rsidR="006F3324">
        <w:t xml:space="preserve">en su transporte; más bicicleta, menos autos dando vuelta, y un transporte más limpio. Esa será una línea de desarrollo a través de </w:t>
      </w:r>
      <w:r w:rsidR="00293FE8">
        <w:t>nuestro Pladeco a futuro.</w:t>
      </w:r>
    </w:p>
    <w:p w:rsidR="00EC6DCF" w:rsidRDefault="00EC6DCF" w:rsidP="00BF4D87">
      <w:pPr>
        <w:pStyle w:val="Sinespaciado"/>
      </w:pPr>
      <w:r>
        <w:t xml:space="preserve">- Sr. </w:t>
      </w:r>
      <w:r w:rsidR="006552F7">
        <w:t>Palma</w:t>
      </w:r>
      <w:r>
        <w:t xml:space="preserve">, informa que hoy en día el terreno donde se está emplazando el hospital </w:t>
      </w:r>
      <w:r w:rsidR="00A03E33">
        <w:t>es frente a la Química, y de alguna manera no está vinculado en su totalidad con el centro, sino que hay que darse la vuelta por Alejandro Galaz. Por tanto, se generará la extensión de la vía de la costanera que est</w:t>
      </w:r>
      <w:r w:rsidR="00BE092A">
        <w:t xml:space="preserve">á frente a los edificios verdes, e ir </w:t>
      </w:r>
      <w:r w:rsidR="00F33C24">
        <w:t xml:space="preserve">uniendo </w:t>
      </w:r>
      <w:r w:rsidR="007A1E2E">
        <w:t xml:space="preserve">Juan Verdaguer </w:t>
      </w:r>
      <w:r w:rsidR="00BE092A">
        <w:t>con Portales</w:t>
      </w:r>
      <w:r w:rsidR="00F33C24">
        <w:t>.</w:t>
      </w:r>
    </w:p>
    <w:p w:rsidR="00714336" w:rsidRDefault="00B117AB" w:rsidP="00BF4D87">
      <w:pPr>
        <w:pStyle w:val="Sinespaciado"/>
      </w:pPr>
      <w:r>
        <w:t xml:space="preserve">Alcalde Sr. Martínez, al respecto señala que eso les significará que tienen que comprarle un pedazo de terreno al </w:t>
      </w:r>
      <w:r w:rsidR="005923BF">
        <w:t xml:space="preserve">Sr. Cura, y ahora se mostrará el presupuesto municipal 2018. Informa que el presupuesto municipal 2012 eran tres mil quinientos millones de pesos, y el presupuesto municipal 2018 diez mil millones, sobre lo cual se ha sido capaz de multiplicar por tres el presupuesto, lo cual ha sido una muy buena noticia. Por tanto, ahora se tiene que gestionar el gastar, pero gastar bien las platas que se tienen; por eso es muy posible que se hagan unas obras o compras importantes con dineros propios. Porque, siempre lo más difícil  </w:t>
      </w:r>
      <w:r w:rsidR="00714336">
        <w:t xml:space="preserve">para hacer algún tipo de proyecto, siempre se topa en que no se tiene terrenos, en que no se puede desarrollar porque el Estado exige tener un lugar donde hacerlo. Señala que, es muy posible que se compren algunos terrenos, no como los que han comprado hasta ahora, sino que terrenos más importantes dentro del año 2018. </w:t>
      </w:r>
    </w:p>
    <w:p w:rsidR="00984260" w:rsidRDefault="00714336" w:rsidP="00BF4D87">
      <w:pPr>
        <w:pStyle w:val="Sinespaciado"/>
      </w:pPr>
      <w:r>
        <w:t>- Informa que, compraron recién un terreno en Lo Orozco para complementar la media hectárea</w:t>
      </w:r>
      <w:r w:rsidR="007A1B70">
        <w:t xml:space="preserve"> que habían comprado para la cancha de fútbol compraron la de al lado que es un poco más de media hectárea, y ya quedaron con un sector importante para desarrollarlo. Están comprando un par de hectáreas en Tapihue también que es la ex cancha de fútbol </w:t>
      </w:r>
      <w:r w:rsidR="004E3777">
        <w:t xml:space="preserve">y con </w:t>
      </w:r>
      <w:r w:rsidR="00686FC3">
        <w:t>un lugar al lado para poder poner el día de mañana y temer adonde desarrollar una guardería de niños, lo cual se les está faltando en Quintay, que lo están trabajando a través del plan regulador y que quieren tener miradas a futuro. Porque, si se quiere tener una administración buena para mantener nuestra calidad de vida, no tienen que mirar para mañana, sino ser capaces de mirar de aquí a veinte</w:t>
      </w:r>
      <w:r w:rsidR="001A5729">
        <w:t xml:space="preserve"> años, aunque seguramente no estarán, pero tienen que dejarle lo mejor que puedan a nuestros hijos.</w:t>
      </w:r>
    </w:p>
    <w:p w:rsidR="00975DDF" w:rsidRDefault="00975DDF" w:rsidP="00BF4D87">
      <w:pPr>
        <w:pStyle w:val="Sinespaciado"/>
        <w:rPr>
          <w:b/>
        </w:rPr>
      </w:pPr>
      <w:r>
        <w:rPr>
          <w:b/>
        </w:rPr>
        <w:lastRenderedPageBreak/>
        <w:t>3.5.</w:t>
      </w:r>
      <w:r w:rsidR="006074B9">
        <w:rPr>
          <w:b/>
        </w:rPr>
        <w:t xml:space="preserve"> Consulta, Consejera Sra. Mercedes Álvarez A.</w:t>
      </w:r>
    </w:p>
    <w:p w:rsidR="007804A4" w:rsidRDefault="007804A4" w:rsidP="00BF4D87">
      <w:pPr>
        <w:pStyle w:val="Sinespaciado"/>
        <w:rPr>
          <w:b/>
        </w:rPr>
      </w:pPr>
    </w:p>
    <w:p w:rsidR="00975DDF" w:rsidRDefault="00975DDF" w:rsidP="00BF4D87">
      <w:pPr>
        <w:pStyle w:val="Sinespaciado"/>
      </w:pPr>
      <w:r>
        <w:t>Consejera Sra. Álvarez, consulta cuándo empiezan a funcionar las cámaras y la comisaría.</w:t>
      </w:r>
    </w:p>
    <w:p w:rsidR="00975DDF" w:rsidRDefault="00975DDF" w:rsidP="00BF4D87">
      <w:pPr>
        <w:pStyle w:val="Sinespaciado"/>
      </w:pPr>
      <w:r>
        <w:t xml:space="preserve">Alcalde Sr. Martínez, al respecto </w:t>
      </w:r>
      <w:r w:rsidR="006C2B8E">
        <w:t>señala que se apuraron para el tema de la licitación, para tenerlas listas, adjudicadas, y que se empiecen a instalar, pero van a depender de cuando esté funcionando la comisaría. Informa que la comisaría está lista, y cree que en tiempos debieran estar funcionando los primeros días de diciembre.</w:t>
      </w:r>
    </w:p>
    <w:p w:rsidR="00D53BD0" w:rsidRDefault="00D53BD0" w:rsidP="00BF4D87">
      <w:pPr>
        <w:pStyle w:val="Sinespaciado"/>
      </w:pPr>
    </w:p>
    <w:p w:rsidR="00D53BD0" w:rsidRDefault="00D53BD0" w:rsidP="00BF4D87">
      <w:pPr>
        <w:pStyle w:val="Sinespaciado"/>
        <w:rPr>
          <w:b/>
        </w:rPr>
      </w:pPr>
      <w:r>
        <w:rPr>
          <w:b/>
        </w:rPr>
        <w:t>3.6.</w:t>
      </w:r>
      <w:r w:rsidR="00A809C8">
        <w:rPr>
          <w:b/>
        </w:rPr>
        <w:t xml:space="preserve">  Información, Encargado Organizaciones Comunitarias</w:t>
      </w:r>
    </w:p>
    <w:p w:rsidR="00D53BD0" w:rsidRDefault="00D53BD0" w:rsidP="00BF4D87">
      <w:pPr>
        <w:pStyle w:val="Sinespaciado"/>
        <w:rPr>
          <w:b/>
        </w:rPr>
      </w:pPr>
    </w:p>
    <w:p w:rsidR="00D53BD0" w:rsidRDefault="00D53BD0" w:rsidP="00BF4D87">
      <w:pPr>
        <w:pStyle w:val="Sinespaciado"/>
      </w:pPr>
      <w:r>
        <w:t>Sr. Hermosilla, señala que</w:t>
      </w:r>
      <w:r w:rsidR="006F40FB">
        <w:t xml:space="preserve"> hace algún tiempo entregó </w:t>
      </w:r>
      <w:r w:rsidR="00C32FA2">
        <w:t xml:space="preserve">a los Sres. Consejeros </w:t>
      </w:r>
      <w:r w:rsidR="006F40FB">
        <w:t xml:space="preserve">una copia de la Ordenanza de </w:t>
      </w:r>
      <w:r w:rsidR="00C32FA2">
        <w:t>Participación</w:t>
      </w:r>
      <w:r w:rsidR="006F40FB">
        <w:t xml:space="preserve"> Ciudadana, </w:t>
      </w:r>
      <w:r w:rsidR="00C32FA2">
        <w:t>y es importante que trabajen pronto para contar con el aporte que ellos como consejo puedan hacer a esa ordenanza, y en le interesa que ojalá hoy se pueda designar una cuatro personas para conformar una comisión y trabajar puntualmente en la ordenanza.</w:t>
      </w:r>
      <w:r w:rsidR="00B20AA3">
        <w:t xml:space="preserve"> Consulta qué consejero quisiera componer la comisión. </w:t>
      </w:r>
    </w:p>
    <w:p w:rsidR="00B20AA3" w:rsidRDefault="00556741" w:rsidP="00BF4D87">
      <w:pPr>
        <w:pStyle w:val="Sinespaciado"/>
      </w:pPr>
      <w:r>
        <w:t xml:space="preserve">Los Consejeros que conformarán la comisión son los siguientes: Consejero Sr. Juan Zúñiga, Consejera Sra. Mercedes Álvarez; Lily Aros; René Barrios; y Víctor </w:t>
      </w:r>
      <w:proofErr w:type="spellStart"/>
      <w:r>
        <w:t>Montegro</w:t>
      </w:r>
      <w:proofErr w:type="spellEnd"/>
      <w:r>
        <w:t xml:space="preserve">. </w:t>
      </w:r>
    </w:p>
    <w:p w:rsidR="00556741" w:rsidRDefault="00556741" w:rsidP="00BF4D87">
      <w:pPr>
        <w:pStyle w:val="Sinespaciado"/>
      </w:pPr>
      <w:r>
        <w:t>Se cita para el jueves 02 de noviembre a las 18:00 horas en el salón municipal.</w:t>
      </w:r>
    </w:p>
    <w:p w:rsidR="00214DE0" w:rsidRDefault="00214DE0" w:rsidP="00BF4D87">
      <w:pPr>
        <w:pStyle w:val="Sinespaciado"/>
      </w:pPr>
    </w:p>
    <w:p w:rsidR="00214DE0" w:rsidRDefault="00214DE0" w:rsidP="00BF4D87">
      <w:pPr>
        <w:pStyle w:val="Sinespaciado"/>
        <w:rPr>
          <w:b/>
        </w:rPr>
      </w:pPr>
      <w:r>
        <w:rPr>
          <w:b/>
        </w:rPr>
        <w:t>3.7.</w:t>
      </w:r>
      <w:r w:rsidR="00A809C8">
        <w:rPr>
          <w:b/>
        </w:rPr>
        <w:t xml:space="preserve"> Alcalde, informa </w:t>
      </w:r>
    </w:p>
    <w:p w:rsidR="00214DE0" w:rsidRDefault="00214DE0" w:rsidP="00BF4D87">
      <w:pPr>
        <w:pStyle w:val="Sinespaciado"/>
        <w:rPr>
          <w:b/>
        </w:rPr>
      </w:pPr>
    </w:p>
    <w:p w:rsidR="00214DE0" w:rsidRDefault="00214DE0" w:rsidP="00BF4D87">
      <w:pPr>
        <w:pStyle w:val="Sinespaciado"/>
      </w:pPr>
      <w:r>
        <w:t>Alcalde Sr. Martínez, informa que les llegó el informe de fiscalización activa del consejo de Transparencia, y Casablanca cumple el ciento por ciento.</w:t>
      </w:r>
    </w:p>
    <w:p w:rsidR="00214DE0" w:rsidRDefault="00214DE0" w:rsidP="00BF4D87">
      <w:pPr>
        <w:pStyle w:val="Sinespaciado"/>
      </w:pPr>
    </w:p>
    <w:p w:rsidR="00214DE0" w:rsidRDefault="00214DE0" w:rsidP="00BF4D87">
      <w:pPr>
        <w:pStyle w:val="Sinespaciado"/>
        <w:rPr>
          <w:b/>
        </w:rPr>
      </w:pPr>
      <w:r>
        <w:rPr>
          <w:b/>
        </w:rPr>
        <w:t>3.8.</w:t>
      </w:r>
      <w:r w:rsidR="00A809C8">
        <w:rPr>
          <w:b/>
        </w:rPr>
        <w:t xml:space="preserve"> </w:t>
      </w:r>
      <w:r w:rsidR="00A262D5">
        <w:rPr>
          <w:b/>
        </w:rPr>
        <w:t>Consejero Sr. Víctor Montenegro, informa inquietud vecinal</w:t>
      </w:r>
    </w:p>
    <w:p w:rsidR="00214DE0" w:rsidRDefault="00214DE0" w:rsidP="00BF4D87">
      <w:pPr>
        <w:pStyle w:val="Sinespaciado"/>
        <w:rPr>
          <w:b/>
        </w:rPr>
      </w:pPr>
    </w:p>
    <w:p w:rsidR="00984260" w:rsidRDefault="00214DE0" w:rsidP="00BF4D87">
      <w:pPr>
        <w:pStyle w:val="Sinespaciado"/>
      </w:pPr>
      <w:r>
        <w:t xml:space="preserve">Consejero Sr. Montenegro, señala que ha recogido la inquietud de varias personas, respecto al tema de tener un </w:t>
      </w:r>
      <w:proofErr w:type="spellStart"/>
      <w:r>
        <w:t>Wi</w:t>
      </w:r>
      <w:proofErr w:type="spellEnd"/>
      <w:r>
        <w:t xml:space="preserve">-fi compartido en la comuna, lo cual sería muy beneficioso sobre todo para los estudiantes y las personas que se manejan en el internet. Comenta que, ha sabido que hay algunas comunas de Santiago que ya tienen zonas cubiertas con </w:t>
      </w:r>
      <w:proofErr w:type="spellStart"/>
      <w:r>
        <w:t>Wi</w:t>
      </w:r>
      <w:proofErr w:type="spellEnd"/>
      <w:r>
        <w:t>-fi municipal, y da muy buen resultado. Consulta si será posible que en alguna instancia</w:t>
      </w:r>
      <w:r w:rsidR="00787DD5">
        <w:t xml:space="preserve"> se considere iluminar con </w:t>
      </w:r>
      <w:proofErr w:type="spellStart"/>
      <w:r w:rsidR="00787DD5">
        <w:t>Wi</w:t>
      </w:r>
      <w:proofErr w:type="spellEnd"/>
      <w:r w:rsidR="00787DD5">
        <w:t xml:space="preserve">-fi municipal; porque al parecer no es mucho lo que se necesita para cubrir toda la zona urbana de Casablanca, y eso llegaría a todas las personas que usan </w:t>
      </w:r>
      <w:proofErr w:type="spellStart"/>
      <w:r w:rsidR="00787DD5">
        <w:t>Wi</w:t>
      </w:r>
      <w:proofErr w:type="spellEnd"/>
      <w:r w:rsidR="00787DD5">
        <w:t>-fi.</w:t>
      </w:r>
    </w:p>
    <w:p w:rsidR="00984260" w:rsidRDefault="00787DD5" w:rsidP="00BF4D87">
      <w:pPr>
        <w:pStyle w:val="Sinespaciado"/>
      </w:pPr>
      <w:r>
        <w:t xml:space="preserve">Sr. Alventosa, señala que la </w:t>
      </w:r>
      <w:proofErr w:type="spellStart"/>
      <w:r>
        <w:t>Subtel</w:t>
      </w:r>
      <w:proofErr w:type="spellEnd"/>
      <w:r>
        <w:t xml:space="preserve"> ya licitó un servicio de </w:t>
      </w:r>
      <w:proofErr w:type="spellStart"/>
      <w:r>
        <w:t>Wi</w:t>
      </w:r>
      <w:proofErr w:type="spellEnd"/>
      <w:r>
        <w:t xml:space="preserve">-fi abierto con determinadas condiciones de uso, y Casablanca estaba </w:t>
      </w:r>
      <w:r w:rsidR="00B027E7">
        <w:t xml:space="preserve">en una de las licitaciones que ya se enteró, entonces ahora se están construyendo esas zonas </w:t>
      </w:r>
      <w:proofErr w:type="spellStart"/>
      <w:r w:rsidR="00B027E7">
        <w:t>Wi</w:t>
      </w:r>
      <w:proofErr w:type="spellEnd"/>
      <w:r w:rsidR="00B027E7">
        <w:t>-fi</w:t>
      </w:r>
      <w:r w:rsidR="006C5DAE">
        <w:t>, y a Casablanca le corresponde una que va a estar en toda la Av. Portales hasta la plaza, lo cual cubre hasta Chacabuco, estará en la plaza Bicentenario llegando hasta la escuela Domingo Ortiz de Rozas, y va a estar también en la plaza Gabriela Mistral. Entonces, no se sabe cuando entrarán en operación</w:t>
      </w:r>
      <w:r w:rsidR="00FE7574">
        <w:t xml:space="preserve">, se han </w:t>
      </w:r>
      <w:r w:rsidR="00DC5A1D">
        <w:t>instalado</w:t>
      </w:r>
      <w:r w:rsidR="00FE7574">
        <w:t xml:space="preserve"> a</w:t>
      </w:r>
      <w:r w:rsidR="0071575C">
        <w:t xml:space="preserve">lgunas cosas que no son públicas o sea de particulares que ya están iluminando Casablanca. </w:t>
      </w:r>
      <w:r w:rsidR="000E557C">
        <w:t>De</w:t>
      </w:r>
      <w:r w:rsidR="0071575C">
        <w:t xml:space="preserve"> hecho en la misma plaza Gabriela Mistral</w:t>
      </w:r>
      <w:r w:rsidR="000E557C">
        <w:t xml:space="preserve"> ya se presta ese servicio, y en algunos sectores que tienen conectividades y que lo presta una empresa; pero que está en ese contexto, es económica y se puede tener tanto</w:t>
      </w:r>
      <w:r w:rsidR="00514019">
        <w:t xml:space="preserve"> como servicio de </w:t>
      </w:r>
      <w:r w:rsidR="000E557C">
        <w:t xml:space="preserve">casa como </w:t>
      </w:r>
      <w:r w:rsidR="00514019">
        <w:t xml:space="preserve">de calle teniendo la codificación necesaria. Y para las zonas rurales se tienen zonas aisladas, y la primera cobertura que está prevista es el sector de Los Maitenes – Lagunillas, que es la más aislada desde el punto de vista </w:t>
      </w:r>
      <w:r w:rsidR="000A4890">
        <w:t xml:space="preserve">de este tipo de servicio. Pero no se sabe exactamente cuando se hará la inversión, cabe mencionar que esto está del 2015, y están a finales del 2017 y todavía no se instala. Informa que, las compañías que </w:t>
      </w:r>
      <w:r w:rsidR="00BD069D">
        <w:t xml:space="preserve">se ganaron esa licitación, una es </w:t>
      </w:r>
      <w:proofErr w:type="spellStart"/>
      <w:r w:rsidR="00BD069D">
        <w:t>Entel</w:t>
      </w:r>
      <w:proofErr w:type="spellEnd"/>
      <w:r w:rsidR="00BD069D">
        <w:t xml:space="preserve">, Movistar y la otra es Claro. Ahora, si se quiere tener más información sobre eso, en la página de la </w:t>
      </w:r>
      <w:proofErr w:type="spellStart"/>
      <w:r w:rsidR="00BD069D">
        <w:t>Subtel</w:t>
      </w:r>
      <w:proofErr w:type="spellEnd"/>
      <w:r w:rsidR="00276F07">
        <w:t xml:space="preserve"> aparece.</w:t>
      </w:r>
    </w:p>
    <w:p w:rsidR="00276F07" w:rsidRDefault="001A2307" w:rsidP="00BF4D87">
      <w:pPr>
        <w:pStyle w:val="Sinespaciado"/>
      </w:pPr>
      <w:r>
        <w:t>Alcalde Sr. Martínez, al respecto señala que llegar e iluminar la comuna entera es medio complicado, pero algunos sectores sí cree que habría que estudiarlo y verlo.</w:t>
      </w:r>
    </w:p>
    <w:p w:rsidR="001A2307" w:rsidRDefault="001A2307" w:rsidP="00BF4D87">
      <w:pPr>
        <w:pStyle w:val="Sinespaciado"/>
      </w:pPr>
      <w:r>
        <w:t>Sr. Montenegro, comenta que cuando se pasa la zona de Nancagua, se mira al teléfono y hay cobertura. Entonces, le llama la atención de que si se tiene una línea abierta y no se necesita código, a lo mejor lo tiene la carretera.</w:t>
      </w:r>
    </w:p>
    <w:p w:rsidR="001A2307" w:rsidRDefault="001A2307" w:rsidP="00BF4D87">
      <w:pPr>
        <w:pStyle w:val="Sinespaciado"/>
      </w:pPr>
      <w:r>
        <w:lastRenderedPageBreak/>
        <w:t>Sr. Alventosa, al respecto informa que en la ruta 68 también hay, el servicio lo tiene Abe</w:t>
      </w:r>
      <w:r w:rsidR="00C45CA4">
        <w:t>r</w:t>
      </w:r>
      <w:r>
        <w:t>sti</w:t>
      </w:r>
      <w:r w:rsidR="00C45CA4">
        <w:t>s</w:t>
      </w:r>
      <w:r>
        <w:t>.</w:t>
      </w:r>
    </w:p>
    <w:p w:rsidR="001A2307" w:rsidRDefault="001A2307" w:rsidP="00BF4D87">
      <w:pPr>
        <w:pStyle w:val="Sinespaciado"/>
      </w:pPr>
      <w:r>
        <w:t xml:space="preserve">Sr. Montenegro, señala que por eso le llamó la atención que toda la zona de hospital hasta pasado Nancagua está con cobertura de </w:t>
      </w:r>
      <w:proofErr w:type="spellStart"/>
      <w:r>
        <w:t>Wi</w:t>
      </w:r>
      <w:proofErr w:type="spellEnd"/>
      <w:r>
        <w:t xml:space="preserve"> –fi, entonces debe ser la concesionaria.</w:t>
      </w:r>
    </w:p>
    <w:p w:rsidR="006646B4" w:rsidRDefault="006646B4" w:rsidP="00BF4D87">
      <w:pPr>
        <w:pStyle w:val="Sinespaciado"/>
      </w:pPr>
    </w:p>
    <w:p w:rsidR="0008437B" w:rsidRDefault="0008437B" w:rsidP="00BF4D87">
      <w:pPr>
        <w:pStyle w:val="Sinespaciado"/>
        <w:rPr>
          <w:b/>
        </w:rPr>
      </w:pPr>
      <w:r>
        <w:rPr>
          <w:b/>
        </w:rPr>
        <w:t>3.9.</w:t>
      </w:r>
      <w:r w:rsidR="009D0842">
        <w:rPr>
          <w:b/>
        </w:rPr>
        <w:t xml:space="preserve">  Consulta, Consejera Sra. Mercedes Álvarez A.</w:t>
      </w:r>
    </w:p>
    <w:p w:rsidR="0008437B" w:rsidRDefault="0008437B" w:rsidP="00BF4D87">
      <w:pPr>
        <w:pStyle w:val="Sinespaciado"/>
        <w:rPr>
          <w:b/>
        </w:rPr>
      </w:pPr>
    </w:p>
    <w:p w:rsidR="0008437B" w:rsidRPr="0008437B" w:rsidRDefault="0008437B" w:rsidP="00BF4D87">
      <w:pPr>
        <w:pStyle w:val="Sinespaciado"/>
      </w:pPr>
      <w:r>
        <w:t xml:space="preserve">Consejera Sra. Álvarez, consulta si </w:t>
      </w:r>
      <w:r w:rsidR="003E24AD">
        <w:t>la municipalidad tiene contemplado para el 2019 un proyecto o algunas platas para las villas para a</w:t>
      </w:r>
      <w:r>
        <w:t xml:space="preserve">rreglar canchas, de hacer canchas de </w:t>
      </w:r>
      <w:proofErr w:type="spellStart"/>
      <w:r>
        <w:t>baby</w:t>
      </w:r>
      <w:proofErr w:type="spellEnd"/>
      <w:r>
        <w:t xml:space="preserve"> fútbol.</w:t>
      </w:r>
    </w:p>
    <w:p w:rsidR="00984260" w:rsidRDefault="003E24AD" w:rsidP="00BF4D87">
      <w:pPr>
        <w:pStyle w:val="Sinespaciado"/>
      </w:pPr>
      <w:r>
        <w:t xml:space="preserve">Alcalde Sr. Martínez, al respecto informa que contemplaron dineros que dejaron en determinados temas de inversión, y es cosa que los que estén interesados se acerquen y les digan, verlo, y evaluarlo cuales son los sectores con más necesidades, porque para hacerlos todos no van a tenerlo; pero sí dejaron cifras importantes de dinero para inversión. </w:t>
      </w:r>
      <w:r w:rsidR="00D974A9">
        <w:t>Informa</w:t>
      </w:r>
      <w:r>
        <w:t xml:space="preserve"> que la municipalidad de Casablanca está </w:t>
      </w:r>
      <w:r w:rsidR="00D974A9">
        <w:t>invirtiendo el 28% y un poco más</w:t>
      </w:r>
      <w:r w:rsidR="00290F8C">
        <w:t xml:space="preserve"> de sus ingresos.</w:t>
      </w:r>
    </w:p>
    <w:p w:rsidR="00290F8C" w:rsidRDefault="00290F8C" w:rsidP="00BF4D87">
      <w:pPr>
        <w:pStyle w:val="Sinespaciado"/>
      </w:pPr>
      <w:r>
        <w:t xml:space="preserve">Consejera Sra. Álvarez, señala que en lo personal su sueño es que el sitio que está desocupado detrás de la villa sea ocupado con una cancha de </w:t>
      </w:r>
      <w:proofErr w:type="spellStart"/>
      <w:r>
        <w:t>baby</w:t>
      </w:r>
      <w:proofErr w:type="spellEnd"/>
      <w:r>
        <w:t xml:space="preserve"> fútbol, con asientos, juegos para niños chicos, ese es su sueño y siempre lo ha dicho.</w:t>
      </w:r>
    </w:p>
    <w:p w:rsidR="00290F8C" w:rsidRDefault="00290F8C" w:rsidP="00BF4D87">
      <w:pPr>
        <w:pStyle w:val="Sinespaciado"/>
      </w:pPr>
      <w:r>
        <w:t>Alcalde Sr. Martínez, al respecto señala que es cosa de que se sume dentro de todas las cosas que se están haciendo.</w:t>
      </w:r>
    </w:p>
    <w:p w:rsidR="00290F8C" w:rsidRDefault="00290F8C" w:rsidP="00BF4D87">
      <w:pPr>
        <w:pStyle w:val="Sinespaciado"/>
      </w:pPr>
      <w:r>
        <w:t xml:space="preserve">Sr. Alventosa, señala que como todas las cosas hay una cartera de proyectos. Agrega que, el programa en ese tipo de cosas también tiene que ir asociado </w:t>
      </w:r>
      <w:r w:rsidR="00FA06C7">
        <w:t>en que la estrategia que tenga el entorno, porque no solo es una villa, ya que hay un conjunto de equipamiento diversos, de áreas verdes y de sedes. El tema es, cómo hacer una integración y mayor cohesión entre esas</w:t>
      </w:r>
      <w:r w:rsidR="00530476">
        <w:t xml:space="preserve">; porque si se ven como islas, es decir “mi villa”, “mi parque”, y </w:t>
      </w:r>
      <w:r w:rsidR="00AA5608">
        <w:t>“</w:t>
      </w:r>
      <w:r w:rsidR="00530476">
        <w:t>mi sede”</w:t>
      </w:r>
      <w:r w:rsidR="00AA5608">
        <w:t>, y a tres metros está mi vecino que es otra villa, otro parque, etc.</w:t>
      </w:r>
      <w:r w:rsidR="00A91E1A">
        <w:t>, entonces, esas son cosas que deben debatir como comunidad. Pero</w:t>
      </w:r>
      <w:r w:rsidR="00BE6FFB">
        <w:t xml:space="preserve">, en los próximos meses van a tener la oportunidad d dentro de lo que será la actualización del plan de desarrollo, de revisar qué principios van a tener que orienten el trabajo, porque no es solo tener infraestructura, es tener también cohesión y comunicación, en los temas de seguridad es súper importante. </w:t>
      </w:r>
      <w:r w:rsidR="002D5780">
        <w:t xml:space="preserve">Y, si no pasa eso, se van </w:t>
      </w:r>
      <w:r w:rsidR="00E00442">
        <w:t>a ir encerrando entre ellos mismos, y eso va relacionado con otro</w:t>
      </w:r>
      <w:r w:rsidR="005C472C">
        <w:t>s</w:t>
      </w:r>
      <w:r w:rsidR="00E00442">
        <w:t xml:space="preserve"> tipo</w:t>
      </w:r>
      <w:r w:rsidR="005C472C">
        <w:t>s</w:t>
      </w:r>
      <w:r w:rsidR="00E00442">
        <w:t xml:space="preserve"> de políticas, de desarrollo social, comunitario entre otras cosas, también deben formar parte de eso. </w:t>
      </w:r>
    </w:p>
    <w:p w:rsidR="00283710" w:rsidRDefault="00283710" w:rsidP="00BF4D87">
      <w:pPr>
        <w:pStyle w:val="Sinespaciado"/>
      </w:pPr>
      <w:r>
        <w:t xml:space="preserve">Consejera Sra. Álvarez, </w:t>
      </w:r>
      <w:r w:rsidR="00087335">
        <w:t xml:space="preserve">señala esto ya que representa a la villa, y cuesta hacer entender a la gente de porqué </w:t>
      </w:r>
      <w:r w:rsidR="005C472C">
        <w:t>no ellos y sí las villas que están alrededor, tienen juegos y canchas.</w:t>
      </w:r>
    </w:p>
    <w:p w:rsidR="005C472C" w:rsidRDefault="005C472C" w:rsidP="00BF4D87">
      <w:pPr>
        <w:pStyle w:val="Sinespaciado"/>
      </w:pPr>
    </w:p>
    <w:p w:rsidR="005C472C" w:rsidRDefault="005C472C" w:rsidP="00BF4D87">
      <w:pPr>
        <w:pStyle w:val="Sinespaciado"/>
        <w:rPr>
          <w:b/>
        </w:rPr>
      </w:pPr>
      <w:r>
        <w:rPr>
          <w:b/>
        </w:rPr>
        <w:t>3.10.</w:t>
      </w:r>
      <w:r w:rsidR="00DE4F8A">
        <w:rPr>
          <w:b/>
        </w:rPr>
        <w:t xml:space="preserve"> </w:t>
      </w:r>
      <w:r w:rsidR="00300999">
        <w:rPr>
          <w:b/>
        </w:rPr>
        <w:t>Observación, Consejero Sr. Juan Zúñiga R.</w:t>
      </w:r>
    </w:p>
    <w:p w:rsidR="005C472C" w:rsidRDefault="005C472C" w:rsidP="00BF4D87">
      <w:pPr>
        <w:pStyle w:val="Sinespaciado"/>
        <w:rPr>
          <w:b/>
        </w:rPr>
      </w:pPr>
    </w:p>
    <w:p w:rsidR="005C472C" w:rsidRPr="005C472C" w:rsidRDefault="005C472C" w:rsidP="00BF4D87">
      <w:pPr>
        <w:pStyle w:val="Sinespaciado"/>
      </w:pPr>
      <w:r>
        <w:t>Consejero Sr. Zúñiga, señala que en el mes de Agosto siempre se celebra el día del dirigente, y este año en Casablanca se hizo una celebración</w:t>
      </w:r>
      <w:r w:rsidR="00DE4F8A">
        <w:t>,</w:t>
      </w:r>
      <w:r>
        <w:t xml:space="preserve"> </w:t>
      </w:r>
      <w:r w:rsidR="00356C6E">
        <w:t xml:space="preserve">pero </w:t>
      </w:r>
      <w:r>
        <w:t>solamente se incluyó a los presidentes de las juntas de vecinos</w:t>
      </w:r>
      <w:r w:rsidR="00356C6E">
        <w:t>. En lo personal recibió reclamos de algunos dirigentes que se sintieron porque no se les invitó</w:t>
      </w:r>
      <w:r w:rsidR="00162E60">
        <w:t xml:space="preserve">; ya que </w:t>
      </w:r>
      <w:r w:rsidR="00356C6E">
        <w:t xml:space="preserve">el dirigente </w:t>
      </w:r>
      <w:r w:rsidR="00162E60">
        <w:t>no es solamente el presidente de la junta de vecinos, sino que organizaciones de todo tipo, social</w:t>
      </w:r>
      <w:r w:rsidR="003F7126">
        <w:t>,</w:t>
      </w:r>
      <w:r w:rsidR="00162E60">
        <w:t xml:space="preserve"> de interés público</w:t>
      </w:r>
      <w:r w:rsidR="003F7126">
        <w:t>; dicho reclamo i</w:t>
      </w:r>
      <w:r w:rsidR="00162E60">
        <w:t>ba a aprovechar de decírselo ahora al encargado de organizaciones comunitarias, pero igual se lo dirá personalmente. Agrega que, se debiera incluir más aún al CCOSOC</w:t>
      </w:r>
      <w:r w:rsidR="003F7126">
        <w:t>,</w:t>
      </w:r>
      <w:r w:rsidR="00162E60">
        <w:t xml:space="preserve"> ya que</w:t>
      </w:r>
      <w:r w:rsidR="00162E60" w:rsidRPr="00162E60">
        <w:t xml:space="preserve"> </w:t>
      </w:r>
      <w:r w:rsidR="00162E60">
        <w:t>ellos son los representantes de los dirigentes sociales, y en lo personal se enteró en las redes sociales; entonces sería importante que también se le considere.</w:t>
      </w:r>
    </w:p>
    <w:p w:rsidR="00984260" w:rsidRDefault="005678A9" w:rsidP="00BF4D87">
      <w:pPr>
        <w:pStyle w:val="Sinespaciado"/>
      </w:pPr>
      <w:r>
        <w:t>- Informa que la Asociación a la cual pertenece, premió a la dirigente Sra. Lily Aros, donde se mandó también un reconocimiento al Alcalde, esto ya que se quiere engrandecer y enaltecer la labor del dirigente social.</w:t>
      </w:r>
    </w:p>
    <w:p w:rsidR="008A102E" w:rsidRDefault="008A102E" w:rsidP="00BF4D87">
      <w:pPr>
        <w:pStyle w:val="Sinespaciado"/>
      </w:pPr>
    </w:p>
    <w:p w:rsidR="008A102E" w:rsidRDefault="008A102E" w:rsidP="00BF4D87">
      <w:pPr>
        <w:pStyle w:val="Sinespaciado"/>
        <w:rPr>
          <w:b/>
        </w:rPr>
      </w:pPr>
      <w:r>
        <w:rPr>
          <w:b/>
        </w:rPr>
        <w:t xml:space="preserve">2. PRESENTACIÓN </w:t>
      </w:r>
      <w:r w:rsidR="008B7811">
        <w:rPr>
          <w:b/>
        </w:rPr>
        <w:t>ANTEPROYECTO PRESUPUE</w:t>
      </w:r>
      <w:r w:rsidR="003E049A">
        <w:rPr>
          <w:b/>
        </w:rPr>
        <w:t>S</w:t>
      </w:r>
      <w:r w:rsidR="008B7811">
        <w:rPr>
          <w:b/>
        </w:rPr>
        <w:t>TO MUNICIPAL 2018</w:t>
      </w:r>
    </w:p>
    <w:p w:rsidR="00774E44" w:rsidRDefault="00774E44" w:rsidP="00BF4D87">
      <w:pPr>
        <w:pStyle w:val="Sinespaciado"/>
        <w:rPr>
          <w:b/>
        </w:rPr>
      </w:pPr>
    </w:p>
    <w:p w:rsidR="00774E44" w:rsidRDefault="00774E44" w:rsidP="00BF4D87">
      <w:pPr>
        <w:pStyle w:val="Sinespaciado"/>
      </w:pPr>
      <w:r>
        <w:t xml:space="preserve">Alcalde Sr. Martínez, cede la palabra al director de SECPLAN, </w:t>
      </w:r>
      <w:r w:rsidR="008B7811">
        <w:t>Cristian Palma</w:t>
      </w:r>
      <w:r>
        <w:t>.</w:t>
      </w:r>
    </w:p>
    <w:p w:rsidR="00C05E50" w:rsidRDefault="00774E44" w:rsidP="00BF4D87">
      <w:pPr>
        <w:pStyle w:val="Sinespaciado"/>
      </w:pPr>
      <w:r>
        <w:t xml:space="preserve">Sr. Palma, </w:t>
      </w:r>
      <w:r w:rsidR="00160B47">
        <w:t>hace entrega a los Sres. Consejeros</w:t>
      </w:r>
      <w:r w:rsidR="003E049A">
        <w:t xml:space="preserve">, </w:t>
      </w:r>
      <w:r w:rsidR="00160B47">
        <w:t xml:space="preserve">carpeta donde en las últimas tres páginas aparece la propuesta del proyecto, en la última página aparecen cuales son los ingresos que tienen como captaciones, patentes, permisos, </w:t>
      </w:r>
      <w:r w:rsidR="00C05E50">
        <w:t xml:space="preserve">licencias, </w:t>
      </w:r>
      <w:r w:rsidR="003E049A">
        <w:t xml:space="preserve">y </w:t>
      </w:r>
      <w:r w:rsidR="00C05E50">
        <w:t>multas.</w:t>
      </w:r>
    </w:p>
    <w:p w:rsidR="00774E44" w:rsidRDefault="00C05E50" w:rsidP="00BF4D87">
      <w:pPr>
        <w:pStyle w:val="Sinespaciado"/>
      </w:pPr>
      <w:r>
        <w:lastRenderedPageBreak/>
        <w:t>Alcalde Sr. Martínez, comenta que hoy se está presentando el anteproyecto, para que el consejo esté al tanto</w:t>
      </w:r>
      <w:r w:rsidR="003E049A">
        <w:t xml:space="preserve">. Señala que, </w:t>
      </w:r>
      <w:r>
        <w:t>esto se trabaja con la comisión del Concejo</w:t>
      </w:r>
      <w:r w:rsidR="003E049A">
        <w:t>,</w:t>
      </w:r>
      <w:r>
        <w:t xml:space="preserve"> y el que lo aprueba en definitiva es el concejo</w:t>
      </w:r>
      <w:r w:rsidR="003E049A">
        <w:t>;</w:t>
      </w:r>
      <w:r>
        <w:t xml:space="preserve"> pero es importante la opinión de los consejeros</w:t>
      </w:r>
      <w:r w:rsidR="003E049A">
        <w:t>,</w:t>
      </w:r>
      <w:r>
        <w:t xml:space="preserve"> ya que se van plasmando.</w:t>
      </w:r>
    </w:p>
    <w:p w:rsidR="00C05E50" w:rsidRDefault="00C05E50" w:rsidP="00BF4D87">
      <w:pPr>
        <w:pStyle w:val="Sinespaciado"/>
      </w:pPr>
      <w:r>
        <w:t>Sr. Palma, indica que en las dos últimas páginas del informe, aparece cual es el desglose como anteproyecto de cuáles son los gastos estimados que pueden tener.</w:t>
      </w:r>
      <w:r w:rsidR="00EB7ACA">
        <w:t xml:space="preserve"> Señala que se tienen seis columnas, en la página seis aparece cada una de las columnas explicadas que son: gestión municipal; actividades municipales; servicios comunitarios; programas sociales; programas culturales; y programas deportivos. Respecto al anteproyecto, comenta que se consultó a los diferentes departamentos que se tienen, qué es lo que necesitan, así ellos los retroalimentan, y en el informe aparece una modificación si aumentaron o subieron. Durante el año también aparecen modificaciones del mismo presupuesto, porque se les ocurre hacer doscientas plazas más que en vez de cien</w:t>
      </w:r>
      <w:r w:rsidR="00620C33">
        <w:t>, o hacer mejoramiento de iluminación que no está contemplado como financiamiento a actividades que favorece el uso de la comuna, y que muchas veces no se puede abarcar en la totalidad de todas las ideas que puede producirse durante el año o en el período.</w:t>
      </w:r>
      <w:r w:rsidR="00746900">
        <w:t xml:space="preserve"> Señala que las últimas cuatro páginas del informe son las más importante, en la página Nº 6 aparece especificado cada una de las columnas, cuáles son los ingresos y como se está pensado proyectar gastar, todavía les falta la definición.</w:t>
      </w:r>
    </w:p>
    <w:p w:rsidR="00B4429B" w:rsidRDefault="00B4429B" w:rsidP="00BF4D87">
      <w:pPr>
        <w:pStyle w:val="Sinespaciado"/>
      </w:pPr>
      <w:r>
        <w:t>Alcalde Sr. Martínez, agrega que en definitiva el informe es para que los Sres. Consejeros lo revisen con calma en la casa.</w:t>
      </w:r>
    </w:p>
    <w:p w:rsidR="007946F7" w:rsidRDefault="007946F7" w:rsidP="00BF4D87">
      <w:pPr>
        <w:pStyle w:val="Sinespaciado"/>
      </w:pPr>
      <w:r>
        <w:t xml:space="preserve">Consejero Sr. Zúñiga, señala que en lo personal ha estado a través de la asociación que representa, en varias comunas donde para fortalecer los CCOSOC de las comunas, se ha ingresado dentro del presupuesto municipal un ítem para </w:t>
      </w:r>
      <w:r w:rsidR="00C76EB5">
        <w:t xml:space="preserve">mejorar </w:t>
      </w:r>
      <w:r>
        <w:t xml:space="preserve">los CCOSOC, ya sea para tener una oficina </w:t>
      </w:r>
      <w:r w:rsidR="00511A59">
        <w:t>donde pueda llegar el consejero, tal como lo hace el concejal.</w:t>
      </w:r>
    </w:p>
    <w:p w:rsidR="00511A59" w:rsidRDefault="00511A59" w:rsidP="00BF4D87">
      <w:pPr>
        <w:pStyle w:val="Sinespaciado"/>
      </w:pPr>
      <w:r>
        <w:t>Alcalde Sr. Martínez, señala que hasta el minuto no se tiene ni oficina para los concejales.</w:t>
      </w:r>
      <w:r w:rsidR="001F32AC">
        <w:t xml:space="preserve"> Pero, respecto a lo señalado por el consejero Zúñiga, se debiera armar dentro de los mismos programas</w:t>
      </w:r>
      <w:r w:rsidR="00C76EB5">
        <w:t xml:space="preserve"> que este considerado en las partes de la </w:t>
      </w:r>
      <w:r w:rsidR="001F32AC">
        <w:t xml:space="preserve">Dideco, </w:t>
      </w:r>
      <w:r w:rsidR="00C76EB5">
        <w:t>un tema de apoyo podría ser. Por tanto se lo pedirá a la directora de Desarrollo Social.</w:t>
      </w:r>
    </w:p>
    <w:p w:rsidR="00C76EB5" w:rsidRDefault="00C76EB5" w:rsidP="00BF4D87">
      <w:pPr>
        <w:pStyle w:val="Sinespaciado"/>
      </w:pPr>
      <w:r>
        <w:t>Sr. Zúñiga, agrega señalando que conseguirá los otros proyectos que en otros municipios se han hech</w:t>
      </w:r>
      <w:r w:rsidR="00F64F1A">
        <w:t>o para entregárselo a la Dideco.</w:t>
      </w:r>
    </w:p>
    <w:p w:rsidR="00B16BDF" w:rsidRDefault="00B16BDF" w:rsidP="00BF4D87">
      <w:pPr>
        <w:pStyle w:val="Sinespaciado"/>
      </w:pPr>
    </w:p>
    <w:p w:rsidR="00994EA0" w:rsidRDefault="00994EA0" w:rsidP="00994EA0">
      <w:pPr>
        <w:pStyle w:val="Sinespaciado"/>
      </w:pPr>
    </w:p>
    <w:p w:rsidR="00994EA0" w:rsidRDefault="00994EA0" w:rsidP="00994EA0">
      <w:pPr>
        <w:pStyle w:val="Sinespaciado"/>
      </w:pPr>
      <w:r>
        <w:t>Se cierra la sesión, siendo las 19:05 horas.</w:t>
      </w:r>
    </w:p>
    <w:p w:rsidR="00994EA0" w:rsidRDefault="00994EA0" w:rsidP="00994EA0">
      <w:pPr>
        <w:pStyle w:val="Sinespaciado"/>
      </w:pPr>
    </w:p>
    <w:p w:rsidR="00994EA0" w:rsidRDefault="00994EA0" w:rsidP="00994EA0">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994EA0" w:rsidRDefault="00994EA0" w:rsidP="00994EA0">
      <w:pPr>
        <w:pStyle w:val="Sinespaciado"/>
        <w:rPr>
          <w:rFonts w:cs="Times New Roman"/>
        </w:rPr>
      </w:pPr>
      <w:r>
        <w:rPr>
          <w:rFonts w:cs="Times New Roman"/>
        </w:rPr>
        <w:t>_________________________________________________________________________</w:t>
      </w: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8B7811" w:rsidRDefault="008B7811" w:rsidP="00994EA0">
      <w:pPr>
        <w:pStyle w:val="Sinespaciado"/>
        <w:rPr>
          <w:rFonts w:cs="Times New Roman"/>
        </w:rPr>
      </w:pPr>
    </w:p>
    <w:p w:rsidR="008B7811" w:rsidRDefault="008B7811" w:rsidP="00994EA0">
      <w:pPr>
        <w:pStyle w:val="Sinespaciado"/>
        <w:rPr>
          <w:rFonts w:cs="Times New Roman"/>
        </w:rPr>
      </w:pPr>
    </w:p>
    <w:p w:rsidR="008B7811" w:rsidRDefault="008B7811"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F64F1A" w:rsidRDefault="00F64F1A" w:rsidP="00994EA0">
      <w:pPr>
        <w:pStyle w:val="Sinespaciado"/>
        <w:rPr>
          <w:rFonts w:cs="Times New Roman"/>
        </w:rPr>
      </w:pPr>
    </w:p>
    <w:p w:rsidR="00F64F1A" w:rsidRDefault="00F64F1A" w:rsidP="00994EA0">
      <w:pPr>
        <w:pStyle w:val="Sinespaciado"/>
        <w:rPr>
          <w:rFonts w:cs="Times New Roman"/>
        </w:rPr>
      </w:pPr>
    </w:p>
    <w:p w:rsidR="00F64F1A" w:rsidRDefault="00F64F1A" w:rsidP="00994EA0">
      <w:pPr>
        <w:pStyle w:val="Sinespaciado"/>
        <w:rPr>
          <w:rFonts w:cs="Times New Roman"/>
        </w:rPr>
      </w:pPr>
    </w:p>
    <w:p w:rsidR="00F64F1A" w:rsidRDefault="00F64F1A" w:rsidP="00994EA0">
      <w:pPr>
        <w:pStyle w:val="Sinespaciado"/>
        <w:rPr>
          <w:rFonts w:cs="Times New Roman"/>
        </w:rPr>
      </w:pPr>
    </w:p>
    <w:p w:rsidR="00F64F1A" w:rsidRDefault="00F64F1A"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r>
        <w:rPr>
          <w:rFonts w:cs="Times New Roman"/>
        </w:rPr>
        <w:t>RODRIGO MARTINEZ ROCA</w:t>
      </w:r>
    </w:p>
    <w:p w:rsidR="00994EA0" w:rsidRDefault="00994EA0" w:rsidP="00994EA0">
      <w:pPr>
        <w:pStyle w:val="Sinespaciado"/>
        <w:rPr>
          <w:rFonts w:cs="Times New Roman"/>
        </w:rPr>
      </w:pPr>
      <w:r>
        <w:rPr>
          <w:rFonts w:cs="Times New Roman"/>
        </w:rPr>
        <w:t>ALCALDE DE CASABLANCA</w:t>
      </w:r>
    </w:p>
    <w:p w:rsidR="00994EA0" w:rsidRDefault="00994EA0" w:rsidP="00994EA0">
      <w:pPr>
        <w:pStyle w:val="Sinespaciado"/>
        <w:rPr>
          <w:rFonts w:cs="Times New Roman"/>
        </w:rPr>
      </w:pPr>
      <w:r>
        <w:rPr>
          <w:rFonts w:cs="Times New Roman"/>
        </w:rPr>
        <w:t>PRESIDENTE DEL CONSEJO</w:t>
      </w:r>
      <w:r>
        <w:rPr>
          <w:rFonts w:cs="Times New Roman"/>
        </w:rPr>
        <w:tab/>
      </w:r>
      <w:r>
        <w:rPr>
          <w:rFonts w:cs="Times New Roman"/>
        </w:rPr>
        <w:tab/>
        <w:t>_____________________________________</w:t>
      </w: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Pr="00DF6CB3" w:rsidRDefault="00994EA0" w:rsidP="00994EA0">
      <w:pPr>
        <w:pStyle w:val="Sinespaciado"/>
        <w:rPr>
          <w:rFonts w:cs="Times New Roman"/>
        </w:rPr>
      </w:pPr>
      <w:r>
        <w:rPr>
          <w:rFonts w:cs="Times New Roman"/>
        </w:rPr>
        <w:t xml:space="preserve">JUAN ZÚÑIGA RIQUELME </w:t>
      </w:r>
      <w:r>
        <w:rPr>
          <w:rFonts w:cs="Times New Roman"/>
        </w:rPr>
        <w:tab/>
        <w:t xml:space="preserve">   </w:t>
      </w:r>
      <w:r>
        <w:rPr>
          <w:rFonts w:cs="Times New Roman"/>
        </w:rPr>
        <w:tab/>
        <w:t xml:space="preserve"> </w:t>
      </w:r>
      <w:r w:rsidRPr="00DF6CB3">
        <w:rPr>
          <w:rFonts w:cs="Times New Roman"/>
        </w:rPr>
        <w:t>_____________________________________</w:t>
      </w:r>
    </w:p>
    <w:p w:rsidR="00994EA0" w:rsidRDefault="00994EA0" w:rsidP="00994EA0">
      <w:pPr>
        <w:pStyle w:val="Sinespaciado"/>
        <w:rPr>
          <w:rFonts w:cs="Times New Roman"/>
        </w:rPr>
      </w:pPr>
      <w:r>
        <w:rPr>
          <w:rFonts w:cs="Times New Roman"/>
        </w:rPr>
        <w:t xml:space="preserve">VICEPRESIDENTE DEL CONSEJO </w:t>
      </w: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E74772" w:rsidP="00994EA0">
      <w:pPr>
        <w:pStyle w:val="Sinespaciado"/>
        <w:jc w:val="left"/>
        <w:rPr>
          <w:rFonts w:cs="Times New Roman"/>
        </w:rPr>
      </w:pPr>
      <w:r>
        <w:rPr>
          <w:rFonts w:cs="Times New Roman"/>
        </w:rPr>
        <w:t>LILY AROS JARA</w:t>
      </w:r>
      <w:r>
        <w:rPr>
          <w:rFonts w:cs="Times New Roman"/>
        </w:rPr>
        <w:tab/>
      </w:r>
      <w:r>
        <w:rPr>
          <w:rFonts w:cs="Times New Roman"/>
        </w:rPr>
        <w:tab/>
      </w:r>
      <w:r w:rsidR="00994EA0">
        <w:rPr>
          <w:rFonts w:cs="Times New Roman"/>
        </w:rPr>
        <w:tab/>
      </w:r>
      <w:r w:rsidR="00994EA0">
        <w:rPr>
          <w:rFonts w:cs="Times New Roman"/>
        </w:rPr>
        <w:tab/>
        <w:t>______________________________________</w:t>
      </w: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994EA0" w:rsidP="00994EA0">
      <w:pPr>
        <w:pStyle w:val="Sinespaciado"/>
        <w:jc w:val="left"/>
        <w:rPr>
          <w:rFonts w:cs="Times New Roman"/>
        </w:rPr>
      </w:pPr>
    </w:p>
    <w:p w:rsidR="00994EA0" w:rsidRDefault="00994EA0" w:rsidP="00994EA0">
      <w:pPr>
        <w:pStyle w:val="Sinespaciado"/>
        <w:rPr>
          <w:rFonts w:cs="Times New Roman"/>
        </w:rPr>
      </w:pPr>
      <w:r>
        <w:rPr>
          <w:rFonts w:cs="Times New Roman"/>
        </w:rPr>
        <w:t xml:space="preserve">VÍCTOR </w:t>
      </w:r>
      <w:r w:rsidR="00D2377C">
        <w:rPr>
          <w:rFonts w:cs="Times New Roman"/>
        </w:rPr>
        <w:t xml:space="preserve">MONTENEGRO </w:t>
      </w:r>
      <w:r>
        <w:rPr>
          <w:rFonts w:cs="Times New Roman"/>
        </w:rPr>
        <w:t>GUEÍZA</w:t>
      </w:r>
      <w:r>
        <w:rPr>
          <w:rFonts w:cs="Times New Roman"/>
        </w:rPr>
        <w:tab/>
        <w:t xml:space="preserve">  _____________________________________ </w:t>
      </w: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r>
        <w:rPr>
          <w:rFonts w:cs="Times New Roman"/>
        </w:rPr>
        <w:t>R</w:t>
      </w:r>
      <w:r w:rsidR="00D2377C">
        <w:rPr>
          <w:rFonts w:cs="Times New Roman"/>
        </w:rPr>
        <w:t>ENÉ BARRIOS CONCHA</w:t>
      </w:r>
      <w:r>
        <w:rPr>
          <w:rFonts w:cs="Times New Roman"/>
        </w:rPr>
        <w:tab/>
      </w:r>
      <w:r>
        <w:rPr>
          <w:rFonts w:cs="Times New Roman"/>
        </w:rPr>
        <w:tab/>
      </w:r>
      <w:r>
        <w:rPr>
          <w:rFonts w:cs="Times New Roman"/>
        </w:rPr>
        <w:tab/>
        <w:t xml:space="preserve">  _____________________________________</w:t>
      </w: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Pr="00910DA3" w:rsidRDefault="00D2377C" w:rsidP="00994EA0">
      <w:r>
        <w:t>PAMELA ZÚÑIGA REYES</w:t>
      </w:r>
      <w:r w:rsidR="00994EA0" w:rsidRPr="00910DA3">
        <w:tab/>
      </w:r>
      <w:r w:rsidR="00994EA0" w:rsidRPr="00910DA3">
        <w:tab/>
        <w:t xml:space="preserve">                ____________________________________</w:t>
      </w:r>
    </w:p>
    <w:p w:rsidR="00994EA0" w:rsidRDefault="00D2377C" w:rsidP="00994EA0">
      <w:r>
        <w:t>SECRETARIA DEL CONSEJO</w:t>
      </w: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Default="00994EA0" w:rsidP="00994EA0">
      <w:pPr>
        <w:pStyle w:val="Sinespaciado"/>
        <w:rPr>
          <w:rFonts w:cs="Times New Roman"/>
        </w:rPr>
      </w:pPr>
    </w:p>
    <w:p w:rsidR="00994EA0" w:rsidRPr="00E27169" w:rsidRDefault="00994EA0" w:rsidP="00994EA0">
      <w:pPr>
        <w:pStyle w:val="Sinespaciado"/>
        <w:rPr>
          <w:rFonts w:cs="Times New Roman"/>
        </w:rPr>
      </w:pPr>
      <w:r>
        <w:rPr>
          <w:rFonts w:cs="Times New Roman"/>
        </w:rPr>
        <w:t xml:space="preserve">LEONEL BUSTAMANTE GONZALEZ   </w:t>
      </w:r>
      <w:r>
        <w:rPr>
          <w:rFonts w:cs="Times New Roman"/>
        </w:rPr>
        <w:tab/>
        <w:t xml:space="preserve">     </w:t>
      </w:r>
      <w:r w:rsidRPr="00E27169">
        <w:rPr>
          <w:rFonts w:cs="Times New Roman"/>
        </w:rPr>
        <w:t>_____________________________</w:t>
      </w:r>
      <w:r>
        <w:rPr>
          <w:rFonts w:cs="Times New Roman"/>
        </w:rPr>
        <w:t>_____</w:t>
      </w:r>
    </w:p>
    <w:p w:rsidR="00994EA0" w:rsidRDefault="00994EA0" w:rsidP="00994EA0">
      <w:pPr>
        <w:pStyle w:val="Sinespaciado"/>
        <w:rPr>
          <w:rFonts w:cs="Times New Roman"/>
        </w:rPr>
      </w:pPr>
      <w:r>
        <w:rPr>
          <w:rFonts w:cs="Times New Roman"/>
        </w:rPr>
        <w:t>SECRETARIO MUNICIPAL</w:t>
      </w:r>
    </w:p>
    <w:p w:rsidR="00EA2457" w:rsidRDefault="00D2377C" w:rsidP="00BF4D87">
      <w:pPr>
        <w:pStyle w:val="Sinespaciado"/>
        <w:rPr>
          <w:rFonts w:cs="Times New Roman"/>
        </w:rPr>
      </w:pPr>
      <w:r>
        <w:rPr>
          <w:rFonts w:cs="Times New Roman"/>
        </w:rPr>
        <w:t>MINISTRO DE FE</w:t>
      </w:r>
    </w:p>
    <w:sectPr w:rsidR="00EA2457" w:rsidSect="00BF4D87">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104" w:rsidRDefault="000F3104" w:rsidP="007804A4">
      <w:r>
        <w:separator/>
      </w:r>
    </w:p>
  </w:endnote>
  <w:endnote w:type="continuationSeparator" w:id="0">
    <w:p w:rsidR="000F3104" w:rsidRDefault="000F3104" w:rsidP="0078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0252"/>
      <w:docPartObj>
        <w:docPartGallery w:val="Page Numbers (Bottom of Page)"/>
        <w:docPartUnique/>
      </w:docPartObj>
    </w:sdtPr>
    <w:sdtContent>
      <w:p w:rsidR="00377ECB" w:rsidRDefault="00C67633" w:rsidP="00377ECB">
        <w:pPr>
          <w:pStyle w:val="Piedepgina"/>
          <w:jc w:val="center"/>
        </w:pPr>
        <w:fldSimple w:instr=" PAGE   \* MERGEFORMAT ">
          <w:r w:rsidR="00DD762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104" w:rsidRDefault="000F3104" w:rsidP="007804A4">
      <w:r>
        <w:separator/>
      </w:r>
    </w:p>
  </w:footnote>
  <w:footnote w:type="continuationSeparator" w:id="0">
    <w:p w:rsidR="000F3104" w:rsidRDefault="000F3104" w:rsidP="00780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00F3B"/>
    <w:multiLevelType w:val="hybridMultilevel"/>
    <w:tmpl w:val="6A18B1AC"/>
    <w:lvl w:ilvl="0" w:tplc="367A5CFA">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4D87"/>
    <w:rsid w:val="00055D1A"/>
    <w:rsid w:val="00067074"/>
    <w:rsid w:val="0008437B"/>
    <w:rsid w:val="00087335"/>
    <w:rsid w:val="000A4890"/>
    <w:rsid w:val="000B45CA"/>
    <w:rsid w:val="000D7983"/>
    <w:rsid w:val="000E557C"/>
    <w:rsid w:val="000F3104"/>
    <w:rsid w:val="000F310F"/>
    <w:rsid w:val="000F6BEE"/>
    <w:rsid w:val="001354C9"/>
    <w:rsid w:val="00156EF5"/>
    <w:rsid w:val="00160B47"/>
    <w:rsid w:val="00162E60"/>
    <w:rsid w:val="00167D7C"/>
    <w:rsid w:val="001737DC"/>
    <w:rsid w:val="001A2307"/>
    <w:rsid w:val="001A5729"/>
    <w:rsid w:val="001A7282"/>
    <w:rsid w:val="001F32AC"/>
    <w:rsid w:val="00214DE0"/>
    <w:rsid w:val="00220F18"/>
    <w:rsid w:val="00222382"/>
    <w:rsid w:val="00276F07"/>
    <w:rsid w:val="00281A9D"/>
    <w:rsid w:val="00283710"/>
    <w:rsid w:val="00290F8C"/>
    <w:rsid w:val="00293FE8"/>
    <w:rsid w:val="002A51E8"/>
    <w:rsid w:val="002B569E"/>
    <w:rsid w:val="002C37D2"/>
    <w:rsid w:val="002C3E93"/>
    <w:rsid w:val="002D5780"/>
    <w:rsid w:val="00300999"/>
    <w:rsid w:val="003332F6"/>
    <w:rsid w:val="00356C6E"/>
    <w:rsid w:val="00372F82"/>
    <w:rsid w:val="00377ECB"/>
    <w:rsid w:val="003B3556"/>
    <w:rsid w:val="003B6E77"/>
    <w:rsid w:val="003E049A"/>
    <w:rsid w:val="003E24AD"/>
    <w:rsid w:val="003F7126"/>
    <w:rsid w:val="004239F9"/>
    <w:rsid w:val="00484C17"/>
    <w:rsid w:val="004C1417"/>
    <w:rsid w:val="004E3777"/>
    <w:rsid w:val="00511A59"/>
    <w:rsid w:val="00514019"/>
    <w:rsid w:val="00530476"/>
    <w:rsid w:val="00556741"/>
    <w:rsid w:val="005678A9"/>
    <w:rsid w:val="005923BF"/>
    <w:rsid w:val="005B5C66"/>
    <w:rsid w:val="005C472C"/>
    <w:rsid w:val="005D6547"/>
    <w:rsid w:val="006074B9"/>
    <w:rsid w:val="00620C33"/>
    <w:rsid w:val="006552F7"/>
    <w:rsid w:val="006646B4"/>
    <w:rsid w:val="00683C03"/>
    <w:rsid w:val="00686FC3"/>
    <w:rsid w:val="00687077"/>
    <w:rsid w:val="006C2B8E"/>
    <w:rsid w:val="006C5DAE"/>
    <w:rsid w:val="006F3324"/>
    <w:rsid w:val="006F40FB"/>
    <w:rsid w:val="0071314D"/>
    <w:rsid w:val="00714336"/>
    <w:rsid w:val="0071575C"/>
    <w:rsid w:val="00732B2A"/>
    <w:rsid w:val="00746900"/>
    <w:rsid w:val="00752151"/>
    <w:rsid w:val="00774E44"/>
    <w:rsid w:val="007804A4"/>
    <w:rsid w:val="00784BC1"/>
    <w:rsid w:val="00787DD5"/>
    <w:rsid w:val="007946F7"/>
    <w:rsid w:val="007A1B70"/>
    <w:rsid w:val="007A1E2E"/>
    <w:rsid w:val="00876DEB"/>
    <w:rsid w:val="008873FF"/>
    <w:rsid w:val="00887916"/>
    <w:rsid w:val="008A102E"/>
    <w:rsid w:val="008B0CEA"/>
    <w:rsid w:val="008B7811"/>
    <w:rsid w:val="008D1985"/>
    <w:rsid w:val="009179E8"/>
    <w:rsid w:val="009631FA"/>
    <w:rsid w:val="00975DDF"/>
    <w:rsid w:val="00984260"/>
    <w:rsid w:val="00994EA0"/>
    <w:rsid w:val="009A4B41"/>
    <w:rsid w:val="009D0842"/>
    <w:rsid w:val="00A03E33"/>
    <w:rsid w:val="00A12CAB"/>
    <w:rsid w:val="00A262D5"/>
    <w:rsid w:val="00A809C8"/>
    <w:rsid w:val="00A91E1A"/>
    <w:rsid w:val="00A9501F"/>
    <w:rsid w:val="00AA5608"/>
    <w:rsid w:val="00B027E7"/>
    <w:rsid w:val="00B117AB"/>
    <w:rsid w:val="00B16BDF"/>
    <w:rsid w:val="00B20AA3"/>
    <w:rsid w:val="00B252F7"/>
    <w:rsid w:val="00B35060"/>
    <w:rsid w:val="00B4429B"/>
    <w:rsid w:val="00B926BD"/>
    <w:rsid w:val="00B97C44"/>
    <w:rsid w:val="00BA7CB0"/>
    <w:rsid w:val="00BB2B79"/>
    <w:rsid w:val="00BD069D"/>
    <w:rsid w:val="00BE092A"/>
    <w:rsid w:val="00BE6FFB"/>
    <w:rsid w:val="00BF4D87"/>
    <w:rsid w:val="00C05E50"/>
    <w:rsid w:val="00C214C9"/>
    <w:rsid w:val="00C32FA2"/>
    <w:rsid w:val="00C45CA4"/>
    <w:rsid w:val="00C508E9"/>
    <w:rsid w:val="00C56E86"/>
    <w:rsid w:val="00C67633"/>
    <w:rsid w:val="00C76EB5"/>
    <w:rsid w:val="00CE43DB"/>
    <w:rsid w:val="00CF620A"/>
    <w:rsid w:val="00D12939"/>
    <w:rsid w:val="00D2377C"/>
    <w:rsid w:val="00D53BD0"/>
    <w:rsid w:val="00D974A9"/>
    <w:rsid w:val="00DA1D7A"/>
    <w:rsid w:val="00DB348E"/>
    <w:rsid w:val="00DC5A1D"/>
    <w:rsid w:val="00DC6F00"/>
    <w:rsid w:val="00DD7627"/>
    <w:rsid w:val="00DE4F8A"/>
    <w:rsid w:val="00E00442"/>
    <w:rsid w:val="00E16950"/>
    <w:rsid w:val="00E46D8A"/>
    <w:rsid w:val="00E60570"/>
    <w:rsid w:val="00E74772"/>
    <w:rsid w:val="00EA2457"/>
    <w:rsid w:val="00EB7ACA"/>
    <w:rsid w:val="00EC6DCF"/>
    <w:rsid w:val="00F01CFA"/>
    <w:rsid w:val="00F33C24"/>
    <w:rsid w:val="00F35134"/>
    <w:rsid w:val="00F57D15"/>
    <w:rsid w:val="00F64F1A"/>
    <w:rsid w:val="00F74556"/>
    <w:rsid w:val="00FA06C7"/>
    <w:rsid w:val="00FD03E1"/>
    <w:rsid w:val="00FE526E"/>
    <w:rsid w:val="00FE75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F4D87"/>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4D87"/>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7804A4"/>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804A4"/>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7804A4"/>
    <w:pPr>
      <w:tabs>
        <w:tab w:val="clear" w:pos="1560"/>
        <w:tab w:val="center" w:pos="4252"/>
        <w:tab w:val="right" w:pos="8504"/>
      </w:tabs>
    </w:pPr>
  </w:style>
  <w:style w:type="character" w:customStyle="1" w:styleId="PiedepginaCar">
    <w:name w:val="Pie de página Car"/>
    <w:basedOn w:val="Fuentedeprrafopredeter"/>
    <w:link w:val="Piedepgina"/>
    <w:uiPriority w:val="99"/>
    <w:rsid w:val="007804A4"/>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4172</Words>
  <Characters>22951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cp:revision>
  <cp:lastPrinted>2018-01-16T14:16:00Z</cp:lastPrinted>
  <dcterms:created xsi:type="dcterms:W3CDTF">2017-12-18T12:02:00Z</dcterms:created>
  <dcterms:modified xsi:type="dcterms:W3CDTF">2018-01-16T14:16:00Z</dcterms:modified>
</cp:coreProperties>
</file>